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B1051" w14:textId="77777777" w:rsidR="00225571" w:rsidRPr="000F210D" w:rsidRDefault="00225571" w:rsidP="00225571">
      <w:pPr>
        <w:pStyle w:val="Sinespaciado"/>
        <w:jc w:val="center"/>
        <w:rPr>
          <w:rFonts w:ascii="Arial" w:eastAsia="Calibri" w:hAnsi="Arial" w:cs="Arial"/>
          <w:b/>
          <w:sz w:val="24"/>
          <w:szCs w:val="24"/>
          <w:lang w:val="es-MX"/>
        </w:rPr>
      </w:pPr>
      <w:bookmarkStart w:id="0" w:name="_GoBack"/>
      <w:bookmarkEnd w:id="0"/>
      <w:r w:rsidRPr="000F210D">
        <w:rPr>
          <w:rFonts w:ascii="Arial" w:eastAsia="Calibri" w:hAnsi="Arial" w:cs="Arial"/>
          <w:b/>
          <w:sz w:val="24"/>
          <w:szCs w:val="24"/>
          <w:lang w:val="es-MX"/>
        </w:rPr>
        <w:t>LISTA DE CHEQUEO</w:t>
      </w:r>
    </w:p>
    <w:p w14:paraId="6CFDB656" w14:textId="77777777" w:rsidR="00225571" w:rsidRPr="000F210D" w:rsidRDefault="00225571" w:rsidP="00225571">
      <w:pPr>
        <w:pStyle w:val="Sinespaciado"/>
        <w:jc w:val="center"/>
        <w:rPr>
          <w:rFonts w:ascii="Arial" w:eastAsia="Calibri" w:hAnsi="Arial" w:cs="Arial"/>
          <w:b/>
          <w:sz w:val="24"/>
          <w:szCs w:val="24"/>
          <w:lang w:val="es-MX"/>
        </w:rPr>
      </w:pPr>
      <w:r w:rsidRPr="000F210D">
        <w:rPr>
          <w:rFonts w:ascii="Arial" w:eastAsia="Calibri" w:hAnsi="Arial" w:cs="Arial"/>
          <w:b/>
          <w:sz w:val="24"/>
          <w:szCs w:val="24"/>
          <w:lang w:val="es-MX"/>
        </w:rPr>
        <w:t>ADMISIÓ</w:t>
      </w:r>
      <w:r w:rsidR="00F84D3B" w:rsidRPr="000F210D">
        <w:rPr>
          <w:rFonts w:ascii="Arial" w:eastAsia="Calibri" w:hAnsi="Arial" w:cs="Arial"/>
          <w:b/>
          <w:sz w:val="24"/>
          <w:szCs w:val="24"/>
          <w:lang w:val="es-MX"/>
        </w:rPr>
        <w:t xml:space="preserve">N </w:t>
      </w:r>
      <w:r w:rsidRPr="000F210D">
        <w:rPr>
          <w:rFonts w:ascii="Arial" w:eastAsia="Calibri" w:hAnsi="Arial" w:cs="Arial"/>
          <w:b/>
          <w:sz w:val="24"/>
          <w:szCs w:val="24"/>
          <w:lang w:val="es-MX"/>
        </w:rPr>
        <w:t>DEMANDA</w:t>
      </w:r>
      <w:r w:rsidR="00F84D3B" w:rsidRPr="000F210D">
        <w:rPr>
          <w:rFonts w:ascii="Arial" w:eastAsia="Calibri" w:hAnsi="Arial" w:cs="Arial"/>
          <w:b/>
          <w:sz w:val="24"/>
          <w:szCs w:val="24"/>
          <w:lang w:val="es-MX"/>
        </w:rPr>
        <w:t xml:space="preserve"> NULIDAD CARTAS DE NATURALEZA Y RESOLUCIONES DE AUTORIZACIÓN DE INSCRIPCIÓN</w:t>
      </w:r>
    </w:p>
    <w:p w14:paraId="5C48E2F3" w14:textId="77777777" w:rsidR="00225571" w:rsidRPr="000F210D" w:rsidRDefault="00225571" w:rsidP="00225571">
      <w:pPr>
        <w:pStyle w:val="Sinespaciado"/>
        <w:tabs>
          <w:tab w:val="left" w:pos="2824"/>
        </w:tabs>
        <w:rPr>
          <w:rFonts w:ascii="Arial" w:eastAsia="Calibri" w:hAnsi="Arial" w:cs="Arial"/>
          <w:b/>
          <w:sz w:val="24"/>
          <w:szCs w:val="24"/>
          <w:lang w:val="es-MX"/>
        </w:rPr>
      </w:pPr>
      <w:r w:rsidRPr="000F210D">
        <w:rPr>
          <w:rFonts w:ascii="Arial" w:eastAsia="Calibri" w:hAnsi="Arial" w:cs="Arial"/>
          <w:b/>
          <w:sz w:val="24"/>
          <w:szCs w:val="24"/>
          <w:lang w:val="es-MX"/>
        </w:rPr>
        <w:tab/>
      </w:r>
    </w:p>
    <w:p w14:paraId="733758B8" w14:textId="77777777" w:rsidR="00225571" w:rsidRDefault="00225571" w:rsidP="00F84D3B">
      <w:pPr>
        <w:pStyle w:val="Sinespaciado"/>
        <w:ind w:left="-426"/>
        <w:rPr>
          <w:rFonts w:ascii="Arial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Elaborada por: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2E7A9B">
        <w:rPr>
          <w:rFonts w:ascii="Arial" w:hAnsi="Arial" w:cs="Arial"/>
          <w:sz w:val="24"/>
          <w:szCs w:val="24"/>
          <w:lang w:val="es-MX"/>
        </w:rPr>
        <w:t>________________________</w:t>
      </w:r>
      <w:r w:rsidR="00010ACD">
        <w:rPr>
          <w:rFonts w:ascii="Arial" w:hAnsi="Arial" w:cs="Arial"/>
          <w:sz w:val="24"/>
          <w:szCs w:val="24"/>
          <w:lang w:val="es-MX"/>
        </w:rPr>
        <w:t>__________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 Fecha: _</w:t>
      </w:r>
      <w:r>
        <w:rPr>
          <w:rFonts w:ascii="Arial" w:hAnsi="Arial" w:cs="Arial"/>
          <w:sz w:val="24"/>
          <w:szCs w:val="24"/>
          <w:lang w:val="es-MX"/>
        </w:rPr>
        <w:t>_____________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2D537FE2" w14:textId="77777777" w:rsidR="00225571" w:rsidRDefault="00225571" w:rsidP="00F84D3B">
      <w:pPr>
        <w:pStyle w:val="Sinespaciado"/>
        <w:ind w:left="-426"/>
        <w:rPr>
          <w:rFonts w:ascii="Arial" w:hAnsi="Arial" w:cs="Arial"/>
          <w:b/>
          <w:sz w:val="24"/>
          <w:szCs w:val="24"/>
          <w:u w:val="single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 xml:space="preserve">Medio De Control: </w:t>
      </w:r>
      <w:r w:rsidR="00542E3E">
        <w:rPr>
          <w:rFonts w:ascii="Arial" w:eastAsia="Calibri" w:hAnsi="Arial" w:cs="Arial"/>
          <w:b/>
          <w:sz w:val="24"/>
          <w:szCs w:val="24"/>
          <w:u w:val="single"/>
          <w:lang w:val="es-MX"/>
        </w:rPr>
        <w:t>Nulidad de las cartas de naturaleza</w:t>
      </w:r>
      <w:r w:rsidR="00010ACD">
        <w:rPr>
          <w:rFonts w:ascii="Arial" w:hAnsi="Arial" w:cs="Arial"/>
          <w:b/>
          <w:sz w:val="24"/>
          <w:szCs w:val="24"/>
          <w:u w:val="single"/>
          <w:lang w:val="es-MX"/>
        </w:rPr>
        <w:t xml:space="preserve"> Art. 147 Ley 1437 de</w:t>
      </w:r>
      <w:r w:rsidR="00542E3E">
        <w:rPr>
          <w:rFonts w:ascii="Arial" w:hAnsi="Arial" w:cs="Arial"/>
          <w:b/>
          <w:sz w:val="24"/>
          <w:szCs w:val="24"/>
          <w:u w:val="single"/>
          <w:lang w:val="es-MX"/>
        </w:rPr>
        <w:t xml:space="preserve"> 2011</w:t>
      </w:r>
    </w:p>
    <w:p w14:paraId="775DD073" w14:textId="77777777" w:rsidR="00225571" w:rsidRPr="002E7A9B" w:rsidRDefault="00225571" w:rsidP="00F84D3B">
      <w:pPr>
        <w:pStyle w:val="Sinespaciado"/>
        <w:ind w:left="-426"/>
        <w:rPr>
          <w:rFonts w:ascii="Arial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Demandante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: </w:t>
      </w:r>
      <w:r>
        <w:rPr>
          <w:rFonts w:ascii="Arial" w:hAnsi="Arial" w:cs="Arial"/>
          <w:sz w:val="24"/>
          <w:szCs w:val="24"/>
          <w:lang w:val="es-MX"/>
        </w:rPr>
        <w:t>_</w:t>
      </w:r>
      <w:r w:rsidRPr="002E7A9B">
        <w:rPr>
          <w:rFonts w:ascii="Arial" w:eastAsia="Calibri" w:hAnsi="Arial" w:cs="Arial"/>
          <w:sz w:val="24"/>
          <w:szCs w:val="24"/>
          <w:lang w:val="es-MX"/>
        </w:rPr>
        <w:t>_______________________________________</w:t>
      </w:r>
      <w:r>
        <w:rPr>
          <w:rFonts w:ascii="Arial" w:hAnsi="Arial" w:cs="Arial"/>
          <w:sz w:val="24"/>
          <w:szCs w:val="24"/>
          <w:lang w:val="es-MX"/>
        </w:rPr>
        <w:t>_</w:t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  <w:t>____</w:t>
      </w:r>
      <w:r w:rsidR="00010ACD">
        <w:rPr>
          <w:rFonts w:ascii="Arial" w:hAnsi="Arial" w:cs="Arial"/>
          <w:sz w:val="24"/>
          <w:szCs w:val="24"/>
          <w:lang w:val="es-MX"/>
        </w:rPr>
        <w:t>___________</w:t>
      </w:r>
    </w:p>
    <w:p w14:paraId="6512B354" w14:textId="77777777" w:rsidR="00225571" w:rsidRPr="002E7A9B" w:rsidRDefault="00225571" w:rsidP="00F84D3B">
      <w:pPr>
        <w:pStyle w:val="Sinespaciado"/>
        <w:ind w:left="-426"/>
        <w:rPr>
          <w:rFonts w:ascii="Arial" w:eastAsia="Calibri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Demandado</w:t>
      </w:r>
      <w:r w:rsidRPr="002E7A9B">
        <w:rPr>
          <w:rFonts w:ascii="Arial" w:hAnsi="Arial" w:cs="Arial"/>
          <w:sz w:val="24"/>
          <w:szCs w:val="24"/>
          <w:lang w:val="es-MX"/>
        </w:rPr>
        <w:t>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2E7A9B">
        <w:rPr>
          <w:rFonts w:ascii="Arial" w:hAnsi="Arial" w:cs="Arial"/>
          <w:sz w:val="24"/>
          <w:szCs w:val="24"/>
          <w:lang w:val="es-MX"/>
        </w:rPr>
        <w:t>_</w:t>
      </w:r>
      <w:r w:rsidRPr="002E7A9B">
        <w:rPr>
          <w:rFonts w:ascii="Arial" w:eastAsia="Calibri" w:hAnsi="Arial" w:cs="Arial"/>
          <w:sz w:val="24"/>
          <w:szCs w:val="24"/>
          <w:lang w:val="es-MX"/>
        </w:rPr>
        <w:t>_________</w:t>
      </w:r>
      <w:r>
        <w:rPr>
          <w:rFonts w:ascii="Arial" w:hAnsi="Arial" w:cs="Arial"/>
          <w:sz w:val="24"/>
          <w:szCs w:val="24"/>
          <w:lang w:val="es-MX"/>
        </w:rPr>
        <w:t>____________________________________</w:t>
      </w:r>
      <w:r w:rsidR="00010ACD">
        <w:rPr>
          <w:rFonts w:ascii="Arial" w:hAnsi="Arial" w:cs="Arial"/>
          <w:sz w:val="24"/>
          <w:szCs w:val="24"/>
          <w:lang w:val="es-MX"/>
        </w:rPr>
        <w:t>__________</w:t>
      </w:r>
    </w:p>
    <w:p w14:paraId="1976788E" w14:textId="77777777" w:rsidR="00225571" w:rsidRPr="001B7D1B" w:rsidRDefault="00225571" w:rsidP="00225571">
      <w:pPr>
        <w:pStyle w:val="Sinespaciado"/>
        <w:rPr>
          <w:rFonts w:ascii="Calibri" w:eastAsia="Calibri" w:hAnsi="Calibri" w:cs="Times New Roman"/>
          <w:lang w:val="es-MX"/>
        </w:rPr>
      </w:pPr>
    </w:p>
    <w:tbl>
      <w:tblPr>
        <w:tblStyle w:val="Tablaconcuadrcula"/>
        <w:tblpPr w:leftFromText="141" w:rightFromText="141" w:vertAnchor="page" w:horzAnchor="margin" w:tblpXSpec="center" w:tblpY="5006"/>
        <w:tblW w:w="9816" w:type="dxa"/>
        <w:tblLook w:val="04A0" w:firstRow="1" w:lastRow="0" w:firstColumn="1" w:lastColumn="0" w:noHBand="0" w:noVBand="1"/>
      </w:tblPr>
      <w:tblGrid>
        <w:gridCol w:w="5018"/>
        <w:gridCol w:w="4798"/>
      </w:tblGrid>
      <w:tr w:rsidR="000F210D" w14:paraId="1F01B2C5" w14:textId="77777777" w:rsidTr="00F84D3B">
        <w:trPr>
          <w:trHeight w:val="841"/>
        </w:trPr>
        <w:tc>
          <w:tcPr>
            <w:tcW w:w="5018" w:type="dxa"/>
          </w:tcPr>
          <w:p w14:paraId="70FBADA9" w14:textId="77777777" w:rsidR="000F210D" w:rsidRDefault="000F210D" w:rsidP="000F210D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02421094" w14:textId="2B962D63" w:rsidR="000F210D" w:rsidRPr="00006155" w:rsidRDefault="000F210D" w:rsidP="000F210D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1.1</w:t>
            </w:r>
            <w:r w:rsidRPr="00837336">
              <w:rPr>
                <w:rFonts w:ascii="Arial" w:hAnsi="Arial" w:cs="Arial"/>
                <w:b/>
                <w:sz w:val="24"/>
                <w:szCs w:val="24"/>
                <w:lang w:val="es-MX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Pr="00837336">
              <w:rPr>
                <w:rFonts w:ascii="Arial" w:hAnsi="Arial" w:cs="Arial"/>
                <w:b/>
                <w:sz w:val="24"/>
                <w:szCs w:val="24"/>
                <w:lang w:val="es-MX"/>
              </w:rPr>
              <w:t>Competencia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funcional en única instancia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(Art.  1</w:t>
            </w:r>
            <w:r w:rsidR="00CE769A">
              <w:rPr>
                <w:rFonts w:ascii="Arial" w:hAnsi="Arial" w:cs="Arial"/>
                <w:sz w:val="24"/>
                <w:szCs w:val="24"/>
                <w:lang w:val="es-MX"/>
              </w:rPr>
              <w:t>49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numeral  6 </w:t>
            </w:r>
            <w:r>
              <w:rPr>
                <w:rFonts w:ascii="Arial" w:hAnsi="Arial" w:cs="Arial"/>
                <w:sz w:val="24"/>
                <w:szCs w:val="24"/>
              </w:rPr>
              <w:t>Ley 1437 de 2011</w:t>
            </w:r>
            <w:r w:rsidRPr="00837336"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="00B969CC">
              <w:rPr>
                <w:rFonts w:ascii="Arial" w:hAnsi="Arial" w:cs="Arial"/>
                <w:sz w:val="24"/>
                <w:szCs w:val="24"/>
                <w:lang w:val="es-MX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folio</w:t>
            </w:r>
          </w:p>
        </w:tc>
        <w:tc>
          <w:tcPr>
            <w:tcW w:w="4798" w:type="dxa"/>
          </w:tcPr>
          <w:p w14:paraId="3B82ABB3" w14:textId="77777777" w:rsidR="000F210D" w:rsidRPr="003258D5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3C51409" wp14:editId="7A9E7801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6985" t="11430" r="8890" b="5080"/>
                      <wp:wrapNone/>
                      <wp:docPr id="1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69F740" w14:textId="77777777" w:rsidR="000F210D" w:rsidRPr="0072076A" w:rsidRDefault="000F210D" w:rsidP="00225571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51409" id="Rectangle 36" o:spid="_x0000_s1026" style="position:absolute;margin-left:128.6pt;margin-top:9.5pt;width:40pt;height:24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">
                      <v:textbox>
                        <w:txbxContent>
                          <w:p w14:paraId="1E69F740" w14:textId="77777777" w:rsidR="000F210D" w:rsidRPr="0072076A" w:rsidRDefault="000F210D" w:rsidP="0022557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C6EBD4B" wp14:editId="2F60B4B3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335" t="11430" r="12065" b="5080"/>
                      <wp:wrapNone/>
                      <wp:docPr id="2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D653B0" w14:textId="77777777" w:rsidR="000F210D" w:rsidRPr="0072076A" w:rsidRDefault="000F210D" w:rsidP="00225571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EBD4B" id="Rectangle 34" o:spid="_x0000_s1027" style="position:absolute;margin-left:22.6pt;margin-top:9.5pt;width:40pt;height:24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">
                      <v:textbox>
                        <w:txbxContent>
                          <w:p w14:paraId="2AD653B0" w14:textId="77777777" w:rsidR="000F210D" w:rsidRPr="0072076A" w:rsidRDefault="000F210D" w:rsidP="0022557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F210D" w14:paraId="505E8ECB" w14:textId="77777777" w:rsidTr="00F84D3B">
        <w:trPr>
          <w:trHeight w:val="841"/>
        </w:trPr>
        <w:tc>
          <w:tcPr>
            <w:tcW w:w="5018" w:type="dxa"/>
          </w:tcPr>
          <w:p w14:paraId="1F33F7A6" w14:textId="77777777" w:rsidR="000F210D" w:rsidRPr="000F210D" w:rsidRDefault="000F210D" w:rsidP="000F210D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1.2. Identificación del acto demandado</w:t>
            </w:r>
          </w:p>
          <w:p w14:paraId="27B06B1B" w14:textId="77777777" w:rsidR="000F210D" w:rsidRDefault="000F210D" w:rsidP="000F210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3609AF72" w14:textId="77777777" w:rsidR="000F210D" w:rsidRDefault="000F210D" w:rsidP="000F210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|) Carta de naturaleza_________ fl________ </w:t>
            </w:r>
          </w:p>
          <w:p w14:paraId="2C9C6A94" w14:textId="77777777" w:rsidR="000F210D" w:rsidRPr="003258D5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B17228" w14:textId="77777777" w:rsidR="000F210D" w:rsidRPr="000F210D" w:rsidRDefault="000F210D" w:rsidP="000F210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II) Resolución de autorización de inscripción__________ fl_______</w:t>
            </w:r>
          </w:p>
        </w:tc>
        <w:tc>
          <w:tcPr>
            <w:tcW w:w="4798" w:type="dxa"/>
          </w:tcPr>
          <w:p w14:paraId="3D751976" w14:textId="77777777" w:rsidR="000F210D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Comentarios a efectos de la identificación del acto</w:t>
            </w:r>
          </w:p>
        </w:tc>
      </w:tr>
      <w:tr w:rsidR="000F210D" w14:paraId="4E9EC760" w14:textId="77777777" w:rsidTr="00F84D3B">
        <w:trPr>
          <w:trHeight w:val="841"/>
        </w:trPr>
        <w:tc>
          <w:tcPr>
            <w:tcW w:w="5018" w:type="dxa"/>
          </w:tcPr>
          <w:p w14:paraId="5698F429" w14:textId="6AD482CA" w:rsidR="000F210D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1.3. C</w:t>
            </w:r>
            <w:r w:rsidRPr="005832C3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aducidad de la acción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(A</w:t>
            </w:r>
            <w:r w:rsidRPr="005832C3">
              <w:rPr>
                <w:rFonts w:ascii="Arial" w:hAnsi="Arial" w:cs="Arial"/>
                <w:sz w:val="24"/>
                <w:szCs w:val="24"/>
                <w:lang w:val="es-MX"/>
              </w:rPr>
              <w:t>rt. 164 num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eral</w:t>
            </w:r>
            <w:r w:rsidRPr="005832C3">
              <w:rPr>
                <w:rFonts w:ascii="Arial" w:hAnsi="Arial" w:cs="Arial"/>
                <w:sz w:val="24"/>
                <w:szCs w:val="24"/>
                <w:lang w:val="es-MX"/>
              </w:rPr>
              <w:t xml:space="preserve"> 2 </w:t>
            </w:r>
            <w:r>
              <w:rPr>
                <w:rFonts w:ascii="Arial" w:hAnsi="Arial" w:cs="Arial"/>
                <w:sz w:val="24"/>
                <w:szCs w:val="24"/>
              </w:rPr>
              <w:t xml:space="preserve">literal b) Ley </w:t>
            </w:r>
            <w:r w:rsidR="000C69F2">
              <w:rPr>
                <w:rFonts w:ascii="Arial" w:hAnsi="Arial" w:cs="Arial"/>
                <w:sz w:val="24"/>
                <w:szCs w:val="24"/>
              </w:rPr>
              <w:t>1437 de</w:t>
            </w:r>
            <w:r>
              <w:rPr>
                <w:rFonts w:ascii="Arial" w:hAnsi="Arial" w:cs="Arial"/>
                <w:sz w:val="24"/>
                <w:szCs w:val="24"/>
              </w:rPr>
              <w:t xml:space="preserve"> 2011</w:t>
            </w:r>
            <w:r w:rsidR="000C69F2">
              <w:rPr>
                <w:rFonts w:ascii="Arial" w:hAnsi="Arial" w:cs="Arial"/>
                <w:sz w:val="24"/>
                <w:szCs w:val="24"/>
              </w:rPr>
              <w:t xml:space="preserve"> y Art. 21 Ley 43 de 1993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14:paraId="44DBB0BF" w14:textId="77777777" w:rsidR="000F210D" w:rsidRDefault="000F210D" w:rsidP="000F210D">
            <w:pPr>
              <w:rPr>
                <w:rFonts w:ascii="Arial" w:hAnsi="Arial" w:cs="Arial"/>
                <w:sz w:val="24"/>
              </w:rPr>
            </w:pPr>
          </w:p>
          <w:p w14:paraId="3B185FC9" w14:textId="77777777" w:rsidR="000F210D" w:rsidRDefault="000F210D" w:rsidP="000F210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Fecha presentación demanda________________ fl____</w:t>
            </w:r>
          </w:p>
          <w:p w14:paraId="311F780A" w14:textId="77777777" w:rsidR="000F210D" w:rsidRDefault="000F210D" w:rsidP="000F210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F4CDF31" w14:textId="77777777" w:rsidR="000F210D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Hay caducidad ________________</w:t>
            </w:r>
          </w:p>
          <w:p w14:paraId="631B202F" w14:textId="77777777" w:rsidR="000F210D" w:rsidRPr="00F84D3B" w:rsidRDefault="000F210D" w:rsidP="000F210D">
            <w:pPr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14:paraId="22AE8C8F" w14:textId="77777777" w:rsidR="000F210D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Comentarios a efectos de la caducidad</w:t>
            </w:r>
          </w:p>
          <w:p w14:paraId="1D53097E" w14:textId="77777777" w:rsidR="000F210D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9FDB73" w14:textId="77777777" w:rsidR="000F210D" w:rsidRDefault="000F210D" w:rsidP="000F21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Fecha de expedición de la carta de naturaleza y de las resoluciones de autorización de inscripción de nacionales</w:t>
            </w:r>
          </w:p>
          <w:p w14:paraId="30B298DB" w14:textId="77777777" w:rsidR="000F210D" w:rsidRPr="003258D5" w:rsidRDefault="000F210D" w:rsidP="000F21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 fl________</w:t>
            </w:r>
          </w:p>
        </w:tc>
      </w:tr>
      <w:tr w:rsidR="000F210D" w14:paraId="0561A36E" w14:textId="77777777" w:rsidTr="00F84D3B">
        <w:trPr>
          <w:trHeight w:val="828"/>
        </w:trPr>
        <w:tc>
          <w:tcPr>
            <w:tcW w:w="5018" w:type="dxa"/>
          </w:tcPr>
          <w:p w14:paraId="3C538218" w14:textId="77777777" w:rsidR="000F210D" w:rsidRDefault="000F210D" w:rsidP="000F210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1.4. Legitimación por activa </w:t>
            </w:r>
            <w:r w:rsidRPr="005832C3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(Art. 147 </w:t>
            </w:r>
            <w:r>
              <w:rPr>
                <w:rFonts w:ascii="Arial" w:hAnsi="Arial" w:cs="Arial"/>
                <w:sz w:val="24"/>
                <w:szCs w:val="24"/>
              </w:rPr>
              <w:t xml:space="preserve"> Ley 1437  de 2011</w:t>
            </w:r>
            <w:r w:rsidRPr="005832C3"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</w:p>
          <w:p w14:paraId="6AB2B2D9" w14:textId="77777777" w:rsidR="000F210D" w:rsidRDefault="000F210D" w:rsidP="000F210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Cualquier persona_____________________</w:t>
            </w:r>
          </w:p>
          <w:p w14:paraId="648430C1" w14:textId="77777777" w:rsidR="000F210D" w:rsidRPr="005832C3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Folio __________</w:t>
            </w:r>
          </w:p>
        </w:tc>
        <w:tc>
          <w:tcPr>
            <w:tcW w:w="4798" w:type="dxa"/>
          </w:tcPr>
          <w:p w14:paraId="3E4F5AF8" w14:textId="77777777" w:rsidR="000F210D" w:rsidRPr="003258D5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Interés en el que actúa</w:t>
            </w:r>
          </w:p>
        </w:tc>
      </w:tr>
      <w:tr w:rsidR="000F210D" w14:paraId="0D7D33AE" w14:textId="77777777" w:rsidTr="00F84D3B">
        <w:trPr>
          <w:trHeight w:val="854"/>
        </w:trPr>
        <w:tc>
          <w:tcPr>
            <w:tcW w:w="5018" w:type="dxa"/>
          </w:tcPr>
          <w:p w14:paraId="0DC76371" w14:textId="77777777" w:rsidR="000F210D" w:rsidRDefault="000F210D" w:rsidP="000F210D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353EAD89" w14:textId="77777777" w:rsidR="000F210D" w:rsidRPr="005D4363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1.5</w:t>
            </w:r>
            <w:r w:rsidRPr="005D4363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Legitimación por pasiva</w:t>
            </w:r>
            <w:r w:rsidRPr="005D4363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(Art. 147</w:t>
            </w:r>
            <w:r w:rsidRPr="005D4363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Ley 1437  de 2011) </w:t>
            </w:r>
            <w:r w:rsidR="00B969CC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folio</w:t>
            </w:r>
          </w:p>
        </w:tc>
        <w:tc>
          <w:tcPr>
            <w:tcW w:w="4798" w:type="dxa"/>
          </w:tcPr>
          <w:p w14:paraId="40941F2F" w14:textId="77777777" w:rsidR="000F210D" w:rsidRPr="003258D5" w:rsidRDefault="000F210D" w:rsidP="000F21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C00F153" wp14:editId="3B36BCC4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6985" t="5715" r="8890" b="10795"/>
                      <wp:wrapNone/>
                      <wp:docPr id="3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80713B" w14:textId="77777777" w:rsidR="000F210D" w:rsidRPr="0072076A" w:rsidRDefault="000F210D" w:rsidP="00225571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0F153" id="Rectangle 6" o:spid="_x0000_s1028" style="position:absolute;margin-left:128.6pt;margin-top:9.5pt;width:40pt;height:24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">
                      <v:textbox>
                        <w:txbxContent>
                          <w:p w14:paraId="1180713B" w14:textId="77777777" w:rsidR="000F210D" w:rsidRPr="0072076A" w:rsidRDefault="000F210D" w:rsidP="0022557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DF48D36" wp14:editId="69DA1A92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335" t="5715" r="12065" b="10795"/>
                      <wp:wrapNone/>
                      <wp:docPr id="2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22F086" w14:textId="77777777" w:rsidR="000F210D" w:rsidRPr="0072076A" w:rsidRDefault="000F210D" w:rsidP="00225571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F48D36" id="Rectangle 5" o:spid="_x0000_s1029" style="position:absolute;margin-left:22.6pt;margin-top:9.5pt;width:40pt;height:24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">
                      <v:textbox>
                        <w:txbxContent>
                          <w:p w14:paraId="0822F086" w14:textId="77777777" w:rsidR="000F210D" w:rsidRPr="0072076A" w:rsidRDefault="000F210D" w:rsidP="0022557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F210D" w14:paraId="1907A6BE" w14:textId="77777777" w:rsidTr="00F84D3B">
        <w:trPr>
          <w:trHeight w:val="260"/>
        </w:trPr>
        <w:tc>
          <w:tcPr>
            <w:tcW w:w="9816" w:type="dxa"/>
            <w:gridSpan w:val="2"/>
          </w:tcPr>
          <w:p w14:paraId="17345961" w14:textId="77777777" w:rsidR="000F210D" w:rsidRDefault="000F210D" w:rsidP="000F210D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4E55966F" w14:textId="75AA7697" w:rsidR="000F210D" w:rsidRDefault="007F7CC0" w:rsidP="007F7CC0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1.6</w:t>
            </w:r>
            <w:r w:rsidR="000F210D">
              <w:rPr>
                <w:rFonts w:ascii="Arial" w:hAnsi="Arial" w:cs="Arial"/>
                <w:b/>
                <w:sz w:val="24"/>
                <w:szCs w:val="24"/>
                <w:lang w:val="es-MX"/>
              </w:rPr>
              <w:t>.</w:t>
            </w:r>
            <w:r w:rsidR="000F210D" w:rsidRPr="00837336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="000F210D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Causal de anulación invocada </w:t>
            </w:r>
            <w:r w:rsidR="000F210D">
              <w:rPr>
                <w:rFonts w:ascii="Arial" w:hAnsi="Arial" w:cs="Arial"/>
                <w:sz w:val="24"/>
                <w:szCs w:val="24"/>
                <w:lang w:val="es-MX"/>
              </w:rPr>
              <w:t>(Art. 20 Ley 43 de 1993)</w:t>
            </w:r>
          </w:p>
          <w:p w14:paraId="44790301" w14:textId="77777777" w:rsidR="000F210D" w:rsidRDefault="000F210D" w:rsidP="007F7CC0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I) Cuando se han expedido en virtud de pruebas o documentos</w:t>
            </w:r>
          </w:p>
          <w:p w14:paraId="71751FAB" w14:textId="77777777" w:rsidR="000F210D" w:rsidRDefault="000F210D" w:rsidP="000F210D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viciados de falsedad______________ fl________</w:t>
            </w:r>
          </w:p>
          <w:p w14:paraId="354CC8F3" w14:textId="77777777" w:rsidR="000F210D" w:rsidRDefault="000F210D" w:rsidP="000F210D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II) Cuando el extranjero nacionalizado hubiese cometido algún</w:t>
            </w:r>
          </w:p>
          <w:p w14:paraId="5DC5E66C" w14:textId="77777777" w:rsidR="000F210D" w:rsidRDefault="000F210D" w:rsidP="000F210D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delito en otro país antes de radicarse en Colombia y que este dé</w:t>
            </w:r>
          </w:p>
          <w:p w14:paraId="0C259667" w14:textId="77777777" w:rsidR="000F210D" w:rsidRPr="00006155" w:rsidRDefault="000F210D" w:rsidP="000F210D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lugar a la extradición______________ fl________</w:t>
            </w:r>
          </w:p>
        </w:tc>
      </w:tr>
    </w:tbl>
    <w:p w14:paraId="559478C6" w14:textId="77777777" w:rsidR="000F210D" w:rsidRPr="002F72B7" w:rsidRDefault="000F210D" w:rsidP="000F210D">
      <w:pPr>
        <w:pStyle w:val="Sinespaciado"/>
        <w:tabs>
          <w:tab w:val="left" w:pos="8505"/>
        </w:tabs>
        <w:ind w:left="-426"/>
        <w:rPr>
          <w:rFonts w:ascii="Arial" w:eastAsia="Calibri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1. Presupuestos de la A</w:t>
      </w:r>
      <w:r w:rsidRPr="002F72B7">
        <w:rPr>
          <w:rFonts w:ascii="Arial" w:hAnsi="Arial" w:cs="Arial"/>
          <w:b/>
          <w:sz w:val="24"/>
          <w:szCs w:val="24"/>
          <w:lang w:val="es-MX"/>
        </w:rPr>
        <w:t>cción</w:t>
      </w:r>
      <w:r>
        <w:rPr>
          <w:rFonts w:ascii="Arial" w:hAnsi="Arial" w:cs="Arial"/>
          <w:b/>
          <w:sz w:val="24"/>
          <w:szCs w:val="24"/>
          <w:lang w:val="es-MX"/>
        </w:rPr>
        <w:t xml:space="preserve">, Legitimación y Competencia </w:t>
      </w:r>
    </w:p>
    <w:p w14:paraId="3BEA3526" w14:textId="77777777" w:rsidR="000F210D" w:rsidRPr="00F84D3B" w:rsidRDefault="000F210D" w:rsidP="000F210D">
      <w:pPr>
        <w:pStyle w:val="Sinespaciado"/>
        <w:tabs>
          <w:tab w:val="left" w:pos="8505"/>
        </w:tabs>
        <w:ind w:left="-426"/>
        <w:rPr>
          <w:rFonts w:ascii="Arial" w:eastAsia="Calibri" w:hAnsi="Arial" w:cs="Arial"/>
          <w:b/>
          <w:sz w:val="24"/>
          <w:szCs w:val="24"/>
          <w:lang w:val="es-MX"/>
        </w:rPr>
      </w:pPr>
    </w:p>
    <w:p w14:paraId="2305B7E4" w14:textId="77777777" w:rsidR="00797418" w:rsidRDefault="00797418" w:rsidP="00797418">
      <w:pPr>
        <w:pStyle w:val="Prrafodelista"/>
        <w:spacing w:after="0" w:line="240" w:lineRule="auto"/>
        <w:ind w:left="-66"/>
        <w:rPr>
          <w:rFonts w:ascii="Arial" w:eastAsia="Calibri" w:hAnsi="Arial" w:cs="Arial"/>
          <w:b/>
          <w:sz w:val="24"/>
          <w:szCs w:val="24"/>
          <w:lang w:val="es-MX"/>
        </w:rPr>
      </w:pPr>
    </w:p>
    <w:p w14:paraId="2D6C6B70" w14:textId="77777777" w:rsidR="00182DF0" w:rsidRDefault="00182DF0" w:rsidP="000F210D">
      <w:pPr>
        <w:pStyle w:val="Prrafodelista"/>
        <w:spacing w:after="0" w:line="240" w:lineRule="auto"/>
        <w:ind w:left="-426"/>
        <w:rPr>
          <w:rFonts w:ascii="Arial" w:eastAsia="Calibri" w:hAnsi="Arial" w:cs="Arial"/>
          <w:b/>
          <w:sz w:val="24"/>
          <w:szCs w:val="24"/>
          <w:lang w:val="es-MX"/>
        </w:rPr>
      </w:pPr>
      <w:r>
        <w:rPr>
          <w:rFonts w:ascii="Arial" w:eastAsia="Calibri" w:hAnsi="Arial" w:cs="Arial"/>
          <w:b/>
          <w:sz w:val="24"/>
          <w:szCs w:val="24"/>
          <w:lang w:val="es-MX"/>
        </w:rPr>
        <w:lastRenderedPageBreak/>
        <w:t xml:space="preserve">2. </w:t>
      </w:r>
      <w:r w:rsidR="00797418" w:rsidRPr="0083300C">
        <w:rPr>
          <w:rFonts w:ascii="Arial" w:eastAsia="Calibri" w:hAnsi="Arial" w:cs="Arial"/>
          <w:b/>
          <w:sz w:val="24"/>
          <w:szCs w:val="24"/>
          <w:lang w:val="es-MX"/>
        </w:rPr>
        <w:t xml:space="preserve">Requisitos de la demanda Art. 162 </w:t>
      </w:r>
      <w:r w:rsidR="002E702B">
        <w:rPr>
          <w:rFonts w:ascii="Arial" w:eastAsia="Calibri" w:hAnsi="Arial" w:cs="Arial"/>
          <w:b/>
          <w:sz w:val="24"/>
          <w:szCs w:val="24"/>
          <w:lang w:val="es-MX"/>
        </w:rPr>
        <w:t>modificado por el Artículo 35 de la Ley 2080 de 2021</w:t>
      </w:r>
      <w:r w:rsidR="00A37D18">
        <w:rPr>
          <w:rFonts w:ascii="Arial" w:eastAsia="Calibri" w:hAnsi="Arial" w:cs="Arial"/>
          <w:b/>
          <w:sz w:val="24"/>
          <w:szCs w:val="24"/>
          <w:lang w:val="es-MX"/>
        </w:rPr>
        <w:t>,</w:t>
      </w:r>
      <w:r w:rsidR="002E702B">
        <w:rPr>
          <w:rFonts w:ascii="Arial" w:eastAsia="Calibri" w:hAnsi="Arial" w:cs="Arial"/>
          <w:b/>
          <w:sz w:val="24"/>
          <w:szCs w:val="24"/>
          <w:lang w:val="es-MX"/>
        </w:rPr>
        <w:t xml:space="preserve"> en concordancia </w:t>
      </w:r>
      <w:r w:rsidR="00797418" w:rsidRPr="0083300C">
        <w:rPr>
          <w:rFonts w:ascii="Arial" w:eastAsia="Calibri" w:hAnsi="Arial" w:cs="Arial"/>
          <w:b/>
          <w:sz w:val="24"/>
          <w:szCs w:val="24"/>
          <w:lang w:val="es-MX"/>
        </w:rPr>
        <w:t xml:space="preserve"> con</w:t>
      </w:r>
      <w:r w:rsidR="00A37D18">
        <w:rPr>
          <w:rFonts w:ascii="Arial" w:eastAsia="Calibri" w:hAnsi="Arial" w:cs="Arial"/>
          <w:b/>
          <w:sz w:val="24"/>
          <w:szCs w:val="24"/>
          <w:lang w:val="es-MX"/>
        </w:rPr>
        <w:t xml:space="preserve"> los Arts.</w:t>
      </w:r>
      <w:r w:rsidR="00797418" w:rsidRPr="0083300C">
        <w:rPr>
          <w:rFonts w:ascii="Arial" w:eastAsia="Calibri" w:hAnsi="Arial" w:cs="Arial"/>
          <w:b/>
          <w:sz w:val="24"/>
          <w:szCs w:val="24"/>
          <w:lang w:val="es-MX"/>
        </w:rPr>
        <w:t xml:space="preserve"> 159, 163, 165, 166 Y 167 </w:t>
      </w:r>
      <w:r>
        <w:rPr>
          <w:rFonts w:ascii="Arial" w:eastAsia="Calibri" w:hAnsi="Arial" w:cs="Arial"/>
          <w:b/>
          <w:sz w:val="24"/>
          <w:szCs w:val="24"/>
          <w:lang w:val="es-MX"/>
        </w:rPr>
        <w:t xml:space="preserve">Ley 1437 de </w:t>
      </w:r>
      <w:r w:rsidRPr="0083300C">
        <w:rPr>
          <w:rFonts w:ascii="Arial" w:eastAsia="Calibri" w:hAnsi="Arial" w:cs="Arial"/>
          <w:b/>
          <w:sz w:val="24"/>
          <w:szCs w:val="24"/>
          <w:lang w:val="es-MX"/>
        </w:rPr>
        <w:t>2011</w:t>
      </w:r>
    </w:p>
    <w:tbl>
      <w:tblPr>
        <w:tblStyle w:val="Tablaconcuadrcula"/>
        <w:tblpPr w:leftFromText="141" w:rightFromText="141" w:vertAnchor="text" w:horzAnchor="page" w:tblpX="2020" w:tblpY="362"/>
        <w:tblW w:w="9741" w:type="dxa"/>
        <w:tblLook w:val="04A0" w:firstRow="1" w:lastRow="0" w:firstColumn="1" w:lastColumn="0" w:noHBand="0" w:noVBand="1"/>
      </w:tblPr>
      <w:tblGrid>
        <w:gridCol w:w="4730"/>
        <w:gridCol w:w="140"/>
        <w:gridCol w:w="64"/>
        <w:gridCol w:w="1655"/>
        <w:gridCol w:w="3152"/>
      </w:tblGrid>
      <w:tr w:rsidR="00184153" w14:paraId="33F3F4B4" w14:textId="77777777" w:rsidTr="00184153">
        <w:tc>
          <w:tcPr>
            <w:tcW w:w="9741" w:type="dxa"/>
            <w:gridSpan w:val="5"/>
          </w:tcPr>
          <w:p w14:paraId="336277B6" w14:textId="77777777" w:rsidR="00184153" w:rsidRDefault="00184153" w:rsidP="00184153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14:paraId="4CA6B15D" w14:textId="11A8A3BC" w:rsidR="00651AEF" w:rsidRPr="00651AEF" w:rsidRDefault="00184153" w:rsidP="00651AEF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2.1.</w:t>
            </w:r>
            <w:r w:rsidR="00651AEF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="00651AEF" w:rsidRPr="002F78A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="00651AEF" w:rsidRPr="00651AEF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 xml:space="preserve">Designación de las partes y sus representantes: </w:t>
            </w:r>
          </w:p>
          <w:p w14:paraId="31EF2A08" w14:textId="77777777" w:rsidR="00651AEF" w:rsidRPr="00651AEF" w:rsidRDefault="00651AEF" w:rsidP="00651AE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Parte demandante </w:t>
            </w:r>
            <w:r w:rsidRPr="00651AEF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________________________________</w:t>
            </w: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</w:t>
            </w:r>
          </w:p>
          <w:p w14:paraId="3F2C484D" w14:textId="77777777" w:rsidR="00651AEF" w:rsidRPr="00651AEF" w:rsidRDefault="00651AEF" w:rsidP="00651AE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Canal digital_____________________________________________________</w:t>
            </w:r>
          </w:p>
          <w:p w14:paraId="20DE922F" w14:textId="77777777" w:rsidR="00651AEF" w:rsidRPr="00651AEF" w:rsidRDefault="00651AEF" w:rsidP="00651AE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Representante </w:t>
            </w:r>
            <w:r w:rsidRPr="00651AEF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_________________________</w:t>
            </w:r>
          </w:p>
          <w:p w14:paraId="159AD13F" w14:textId="77777777" w:rsidR="00651AEF" w:rsidRPr="00651AEF" w:rsidRDefault="00651AEF" w:rsidP="00651AE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Canal digital </w:t>
            </w:r>
            <w:r w:rsidRPr="00651AEF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______________________________</w:t>
            </w:r>
          </w:p>
          <w:p w14:paraId="6F5A0BE4" w14:textId="387374AC" w:rsidR="00651AEF" w:rsidRPr="00651AEF" w:rsidRDefault="00651AEF" w:rsidP="00651AEF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u w:val="single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Parte demandada </w:t>
            </w:r>
            <w:r w:rsidRPr="00651AEF">
              <w:rPr>
                <w:rFonts w:ascii="Arial" w:hAnsi="Arial" w:cs="Arial"/>
                <w:sz w:val="24"/>
                <w:szCs w:val="24"/>
                <w:u w:val="single"/>
                <w:lang w:val="es-MX"/>
              </w:rPr>
              <w:t>__________________________</w:t>
            </w:r>
          </w:p>
          <w:p w14:paraId="6C8717E5" w14:textId="77777777" w:rsidR="00651AEF" w:rsidRPr="00651AEF" w:rsidRDefault="00651AEF" w:rsidP="00651AEF">
            <w:pPr>
              <w:pStyle w:val="Sinespaciad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651AEF">
              <w:rPr>
                <w:rFonts w:ascii="Arial" w:hAnsi="Arial" w:cs="Arial"/>
                <w:sz w:val="24"/>
                <w:szCs w:val="24"/>
                <w:lang w:val="es-MX"/>
              </w:rPr>
              <w:t>Canal Digital</w:t>
            </w:r>
            <w:r w:rsidRPr="00651AEF">
              <w:rPr>
                <w:rFonts w:ascii="Arial" w:hAnsi="Arial" w:cs="Arial"/>
                <w:sz w:val="24"/>
                <w:szCs w:val="24"/>
                <w:u w:val="single"/>
                <w:lang w:val="es-MX"/>
              </w:rPr>
              <w:t>__________________________________________</w:t>
            </w:r>
          </w:p>
          <w:p w14:paraId="15ACA5F4" w14:textId="4B853FDB" w:rsidR="00651AEF" w:rsidRPr="00651AEF" w:rsidRDefault="00651AEF" w:rsidP="00651AEF">
            <w:pPr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Representante _________________________________________________________</w:t>
            </w:r>
          </w:p>
          <w:p w14:paraId="1B673B90" w14:textId="77777777" w:rsidR="00651AEF" w:rsidRPr="00651AEF" w:rsidRDefault="00651AEF" w:rsidP="00651AE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Ministerio Público______________________________________________________</w:t>
            </w:r>
          </w:p>
          <w:p w14:paraId="6264C672" w14:textId="77777777" w:rsidR="00651AEF" w:rsidRPr="00651AEF" w:rsidRDefault="00651AEF" w:rsidP="00651AE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Canal digital __________________________________________________</w:t>
            </w:r>
          </w:p>
          <w:p w14:paraId="4F1DFA06" w14:textId="77777777" w:rsidR="00651AEF" w:rsidRPr="00651AEF" w:rsidRDefault="00651AEF" w:rsidP="00651AEF">
            <w:pPr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Folios </w:t>
            </w:r>
            <w:r w:rsidRPr="00651AEF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________________________________________</w:t>
            </w:r>
          </w:p>
          <w:p w14:paraId="4C0DA6A0" w14:textId="77777777" w:rsidR="00651AEF" w:rsidRPr="00651AEF" w:rsidRDefault="00651AEF" w:rsidP="00651AEF">
            <w:pPr>
              <w:pStyle w:val="Prrafodelista"/>
              <w:ind w:left="142" w:hanging="142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14:paraId="1D340A46" w14:textId="42BE17EC" w:rsidR="00184153" w:rsidRPr="00651AEF" w:rsidRDefault="00651AEF" w:rsidP="00651AEF">
            <w:pPr>
              <w:jc w:val="both"/>
              <w:rPr>
                <w:rFonts w:ascii="Arial" w:eastAsia="Calibri" w:hAnsi="Arial" w:cs="Arial"/>
                <w:sz w:val="28"/>
                <w:szCs w:val="28"/>
                <w:lang w:val="es-MX"/>
              </w:rPr>
            </w:pPr>
            <w:r w:rsidRPr="00651AEF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Canal digital: artículo 162 L. 1437/11 numeral 7 modificado por el artículo 35 de la Ley 2080/21</w:t>
            </w:r>
          </w:p>
          <w:p w14:paraId="707AD96C" w14:textId="77777777" w:rsidR="00184153" w:rsidRPr="003258D5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AEF" w14:paraId="4B1F9089" w14:textId="77777777" w:rsidTr="0027531F">
        <w:trPr>
          <w:trHeight w:val="278"/>
        </w:trPr>
        <w:tc>
          <w:tcPr>
            <w:tcW w:w="4870" w:type="dxa"/>
            <w:gridSpan w:val="2"/>
          </w:tcPr>
          <w:p w14:paraId="2C055195" w14:textId="340CCB90" w:rsidR="00651AEF" w:rsidRPr="00651AEF" w:rsidRDefault="00651AEF" w:rsidP="00651AE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AEF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  <w:r w:rsidR="004B7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51AE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Demanda y anexos presentada en formato PDF   </w:t>
            </w:r>
          </w:p>
          <w:p w14:paraId="6317919A" w14:textId="77777777" w:rsidR="00651AEF" w:rsidRPr="00651AEF" w:rsidRDefault="00651AEF" w:rsidP="00651AE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399DEF" w14:textId="77777777" w:rsidR="00651AEF" w:rsidRPr="00651AEF" w:rsidRDefault="00651AEF" w:rsidP="00651AE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AB01D33" w14:textId="2F6C9D43" w:rsidR="00651AEF" w:rsidRPr="00651AEF" w:rsidRDefault="00651AEF" w:rsidP="00651AEF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 w:rsidRPr="00651AEF">
              <w:rPr>
                <w:rFonts w:ascii="Arial" w:hAnsi="Arial" w:cs="Arial"/>
                <w:bCs/>
                <w:sz w:val="24"/>
                <w:szCs w:val="24"/>
              </w:rPr>
              <w:t xml:space="preserve">Otros anexos en diferente formato electrónico                 </w:t>
            </w:r>
          </w:p>
        </w:tc>
        <w:tc>
          <w:tcPr>
            <w:tcW w:w="4871" w:type="dxa"/>
            <w:gridSpan w:val="3"/>
          </w:tcPr>
          <w:p w14:paraId="3418E612" w14:textId="77777777" w:rsidR="00651AEF" w:rsidRPr="00651AEF" w:rsidRDefault="00651AEF" w:rsidP="00651AE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651AEF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270DAA8" wp14:editId="3E811CFF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156210</wp:posOffset>
                      </wp:positionV>
                      <wp:extent cx="508000" cy="307340"/>
                      <wp:effectExtent l="0" t="0" r="6350" b="0"/>
                      <wp:wrapNone/>
                      <wp:docPr id="54" name="Rectángul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6A720A" w14:textId="77777777" w:rsidR="00651AEF" w:rsidRPr="0072076A" w:rsidRDefault="00651AEF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70DAA8" id="Rectángulo 54" o:spid="_x0000_s1030" style="position:absolute;margin-left:19.95pt;margin-top:12.3pt;width:40pt;height:24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">
                      <v:textbox>
                        <w:txbxContent>
                          <w:p w14:paraId="646A720A" w14:textId="77777777" w:rsidR="00651AEF" w:rsidRPr="0072076A" w:rsidRDefault="00651AEF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51AEF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A4244CB" wp14:editId="5B560EA3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127000</wp:posOffset>
                      </wp:positionV>
                      <wp:extent cx="508000" cy="307340"/>
                      <wp:effectExtent l="0" t="0" r="6350" b="0"/>
                      <wp:wrapNone/>
                      <wp:docPr id="55" name="Rectángul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C696E7" w14:textId="77777777" w:rsidR="00651AEF" w:rsidRPr="0072076A" w:rsidRDefault="00651AEF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244CB" id="Rectángulo 55" o:spid="_x0000_s1031" style="position:absolute;margin-left:127.4pt;margin-top:10pt;width:40pt;height:24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">
                      <v:textbox>
                        <w:txbxContent>
                          <w:p w14:paraId="10C696E7" w14:textId="77777777" w:rsidR="00651AEF" w:rsidRPr="0072076A" w:rsidRDefault="00651AEF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A3F1715" w14:textId="77777777" w:rsidR="00651AEF" w:rsidRPr="00651AEF" w:rsidRDefault="00651AEF" w:rsidP="00651AE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2165529A" w14:textId="77777777" w:rsidR="00651AEF" w:rsidRPr="00651AEF" w:rsidRDefault="00651AEF" w:rsidP="00651AE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71EACD8" w14:textId="77777777" w:rsidR="00651AEF" w:rsidRPr="00651AEF" w:rsidRDefault="00651AEF" w:rsidP="00651AE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7ED9BE92" w14:textId="77777777" w:rsidR="00651AEF" w:rsidRPr="00651AEF" w:rsidRDefault="00651AEF" w:rsidP="00651AE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651AEF">
              <w:rPr>
                <w:rFonts w:ascii="Arial" w:hAnsi="Arial" w:cs="Arial"/>
                <w:noProof/>
                <w:sz w:val="24"/>
                <w:szCs w:val="24"/>
              </w:rPr>
              <w:t>Cuales?__________________________</w:t>
            </w:r>
          </w:p>
          <w:p w14:paraId="6DA41752" w14:textId="52CA01B3" w:rsidR="00651AEF" w:rsidRPr="00651AEF" w:rsidRDefault="00651AEF" w:rsidP="00651AEF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651AEF" w14:paraId="3F5D2877" w14:textId="77777777" w:rsidTr="0027531F">
        <w:trPr>
          <w:trHeight w:val="277"/>
        </w:trPr>
        <w:tc>
          <w:tcPr>
            <w:tcW w:w="4870" w:type="dxa"/>
            <w:gridSpan w:val="2"/>
          </w:tcPr>
          <w:p w14:paraId="273E5482" w14:textId="548308FD" w:rsidR="00651AEF" w:rsidRPr="00651AEF" w:rsidRDefault="00651AEF" w:rsidP="00651AEF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651AEF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13CBE16" wp14:editId="72552A54">
                      <wp:simplePos x="0" y="0"/>
                      <wp:positionH relativeFrom="column">
                        <wp:posOffset>4018915</wp:posOffset>
                      </wp:positionH>
                      <wp:positionV relativeFrom="paragraph">
                        <wp:posOffset>6617335</wp:posOffset>
                      </wp:positionV>
                      <wp:extent cx="508000" cy="79375"/>
                      <wp:effectExtent l="8890" t="8255" r="6985" b="8255"/>
                      <wp:wrapNone/>
                      <wp:docPr id="38" name="Rectángulo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79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7C7CD4" w14:textId="77777777" w:rsidR="00651AEF" w:rsidRPr="0072076A" w:rsidRDefault="00651AEF" w:rsidP="008C78B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3CBE16" id="Rectángulo 38" o:spid="_x0000_s1032" style="position:absolute;left:0;text-align:left;margin-left:316.45pt;margin-top:521.05pt;width:40pt;height: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">
                      <v:textbox>
                        <w:txbxContent>
                          <w:p w14:paraId="0F7C7CD4" w14:textId="77777777" w:rsidR="00651AEF" w:rsidRPr="0072076A" w:rsidRDefault="00651AEF" w:rsidP="008C78B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51AEF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="004B76BD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651AEF">
              <w:rPr>
                <w:rFonts w:ascii="Arial" w:hAnsi="Arial" w:cs="Arial"/>
                <w:b/>
                <w:sz w:val="24"/>
                <w:szCs w:val="24"/>
              </w:rPr>
              <w:t xml:space="preserve">.  Presentación de la demanda y sus anexos en forma de mensaje de datos con envío simultáneo </w:t>
            </w:r>
            <w:r w:rsidRPr="00651AEF">
              <w:rPr>
                <w:rFonts w:ascii="Arial" w:hAnsi="Arial" w:cs="Arial"/>
                <w:b/>
                <w:sz w:val="24"/>
                <w:szCs w:val="24"/>
                <w:lang w:val="es-MX"/>
              </w:rPr>
              <w:t>a los demandados</w:t>
            </w:r>
          </w:p>
          <w:p w14:paraId="1D3CD2D9" w14:textId="77777777" w:rsidR="00651AEF" w:rsidRPr="00651AEF" w:rsidRDefault="00651AEF" w:rsidP="00651AEF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41719D95" w14:textId="77777777" w:rsidR="00651AEF" w:rsidRPr="00651AEF" w:rsidRDefault="00651AEF" w:rsidP="00651AEF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651AEF">
              <w:rPr>
                <w:rFonts w:ascii="Arial" w:hAnsi="Arial" w:cs="Arial"/>
                <w:sz w:val="24"/>
                <w:szCs w:val="24"/>
                <w:lang w:val="es-MX"/>
              </w:rPr>
              <w:t>(Artículo 162 de la Ley 1437 de 2011 numeral 8, adicionado por el artículo 35 de la Ley 2080 de 2021)</w:t>
            </w:r>
          </w:p>
          <w:p w14:paraId="3EB7334C" w14:textId="77777777" w:rsidR="00651AEF" w:rsidRPr="00651AEF" w:rsidRDefault="00651AEF" w:rsidP="00651AEF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651AEF">
              <w:rPr>
                <w:rFonts w:ascii="Arial" w:hAnsi="Arial" w:cs="Arial"/>
                <w:sz w:val="24"/>
                <w:szCs w:val="24"/>
                <w:lang w:val="es-MX"/>
              </w:rPr>
              <w:t>F</w:t>
            </w:r>
            <w:r w:rsidRPr="00651AEF">
              <w:rPr>
                <w:rFonts w:ascii="Arial" w:eastAsia="Calibri" w:hAnsi="Arial" w:cs="Arial"/>
                <w:sz w:val="24"/>
                <w:szCs w:val="24"/>
                <w:lang w:val="es-MX"/>
              </w:rPr>
              <w:t>olio___________</w:t>
            </w:r>
          </w:p>
          <w:p w14:paraId="1537C01B" w14:textId="77777777" w:rsidR="00651AEF" w:rsidRPr="00651AEF" w:rsidRDefault="00651AEF" w:rsidP="00651AEF">
            <w:pPr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16D188F4" w14:textId="77777777" w:rsidR="00651AEF" w:rsidRPr="00651AEF" w:rsidRDefault="00651AEF" w:rsidP="00651AEF">
            <w:pPr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68EC7825" w14:textId="7F7FB481" w:rsidR="00651AEF" w:rsidRPr="00651AEF" w:rsidRDefault="00651AEF" w:rsidP="00651AEF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 w:rsidRPr="00651AEF"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  <w:t>NO APLICA:</w:t>
            </w:r>
            <w:r w:rsidRPr="00651AEF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 cuando solicitan medidas cautelares previas o se desconozca el lugar donde recibe notificaciones el demandado</w:t>
            </w:r>
          </w:p>
        </w:tc>
        <w:tc>
          <w:tcPr>
            <w:tcW w:w="4871" w:type="dxa"/>
            <w:gridSpan w:val="3"/>
          </w:tcPr>
          <w:p w14:paraId="2CCFCDFE" w14:textId="6C881BF0" w:rsidR="00651AEF" w:rsidRPr="00651AEF" w:rsidRDefault="00A32A58" w:rsidP="00651A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845DEA3" wp14:editId="04E8A82B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25400" b="16510"/>
                      <wp:wrapNone/>
                      <wp:docPr id="6" name="Rectángul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B3FA71" w14:textId="77777777" w:rsidR="00651AEF" w:rsidRPr="0072076A" w:rsidRDefault="00651AEF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5DEA3" id="Rectángulo 70" o:spid="_x0000_s1033" style="position:absolute;margin-left:359.3pt;margin-top:398.15pt;width:40pt;height:24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AJw1V3NgIAAFA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14:paraId="76B3FA71" w14:textId="77777777" w:rsidR="00651AEF" w:rsidRPr="0072076A" w:rsidRDefault="00651AEF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B7AF273" wp14:editId="5B6E5531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25400" b="16510"/>
                      <wp:wrapNone/>
                      <wp:docPr id="3" name="Rectángul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75B8D" w14:textId="77777777" w:rsidR="00651AEF" w:rsidRPr="0072076A" w:rsidRDefault="00651AEF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AF273" id="Rectángulo 69" o:spid="_x0000_s1034" style="position:absolute;margin-left:359.3pt;margin-top:398.15pt;width:40pt;height:24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hSoH6TcCAABQBAAADgAAAAAAAAAA&#10;AAAAAAAuAgAAZHJzL2Uyb0RvYy54bWxQSwECLQAUAAYACAAAACEAZ2LcOt8AAAALAQAADwAAAAAA&#10;AAAAAAAAAACRBAAAZHJzL2Rvd25yZXYueG1sUEsFBgAAAAAEAAQA8wAAAJ0FAAAAAA==&#10;">
                      <v:textbox>
                        <w:txbxContent>
                          <w:p w14:paraId="00C75B8D" w14:textId="77777777" w:rsidR="00651AEF" w:rsidRPr="0072076A" w:rsidRDefault="00651AEF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51AEF" w:rsidRPr="00651AEF">
              <w:rPr>
                <w:rFonts w:ascii="Arial" w:hAnsi="Arial" w:cs="Arial"/>
                <w:sz w:val="24"/>
                <w:szCs w:val="24"/>
              </w:rPr>
              <w:t>Comentarios acerca del envío de la demanda y sus anexos</w:t>
            </w:r>
          </w:p>
          <w:p w14:paraId="3B1E5F5E" w14:textId="77777777" w:rsidR="00651AEF" w:rsidRPr="00651AEF" w:rsidRDefault="00651AEF" w:rsidP="00651AEF">
            <w:pPr>
              <w:rPr>
                <w:rFonts w:ascii="Arial" w:hAnsi="Arial" w:cs="Arial"/>
                <w:sz w:val="24"/>
                <w:szCs w:val="24"/>
              </w:rPr>
            </w:pPr>
            <w:r w:rsidRPr="00651AE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3109CD3" w14:textId="12BFF37B" w:rsidR="00651AEF" w:rsidRPr="00651AEF" w:rsidRDefault="00651AEF" w:rsidP="00651AEF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184153" w14:paraId="406445B5" w14:textId="77777777" w:rsidTr="00184153">
        <w:tc>
          <w:tcPr>
            <w:tcW w:w="4730" w:type="dxa"/>
          </w:tcPr>
          <w:p w14:paraId="30FF6998" w14:textId="77777777" w:rsidR="00184153" w:rsidRDefault="00184153" w:rsidP="00184153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14:paraId="5182BBA4" w14:textId="0DB5AEB0" w:rsidR="00184153" w:rsidRDefault="00184153" w:rsidP="00184153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</w:t>
            </w:r>
            <w:r w:rsidR="004B76BD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4</w:t>
            </w: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 w:rsidR="004B76BD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Pretensiones congruentes con el tipo de medio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– folio</w:t>
            </w:r>
          </w:p>
          <w:p w14:paraId="1F65711A" w14:textId="77777777" w:rsidR="00184153" w:rsidRPr="00DC2B61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1" w:type="dxa"/>
            <w:gridSpan w:val="4"/>
          </w:tcPr>
          <w:p w14:paraId="11B0A2DA" w14:textId="77777777" w:rsidR="00184153" w:rsidRPr="003258D5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F3A3797" wp14:editId="277392EB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47" name="Rectángulo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B37FC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3A3797" id="Rectángulo 47" o:spid="_x0000_s1035" style="position:absolute;margin-left:128.6pt;margin-top:9.5pt;width:40pt;height:24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+TdNgIAAFE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ZLvk3TYCAABR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14:paraId="10EB37FC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7D80CFA" wp14:editId="567690DC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46" name="Rectángulo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E01BA4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D80CFA" id="Rectángulo 46" o:spid="_x0000_s1036" style="position:absolute;margin-left:22.6pt;margin-top:9.5pt;width:40pt;height:24.2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">
                      <v:textbox>
                        <w:txbxContent>
                          <w:p w14:paraId="73E01BA4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4153" w14:paraId="11C6297A" w14:textId="77777777" w:rsidTr="00184153">
        <w:trPr>
          <w:trHeight w:val="716"/>
        </w:trPr>
        <w:tc>
          <w:tcPr>
            <w:tcW w:w="4730" w:type="dxa"/>
          </w:tcPr>
          <w:p w14:paraId="61D319A7" w14:textId="77777777" w:rsidR="00184153" w:rsidRDefault="00184153" w:rsidP="00184153">
            <w:pPr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</w:pPr>
          </w:p>
          <w:p w14:paraId="7A8C00E5" w14:textId="7CBAB37C" w:rsidR="00184153" w:rsidRDefault="00184153" w:rsidP="00184153">
            <w:pPr>
              <w:rPr>
                <w:rFonts w:ascii="Arial" w:hAnsi="Arial" w:cs="Arial"/>
                <w:noProof/>
                <w:sz w:val="24"/>
                <w:szCs w:val="24"/>
                <w:lang w:eastAsia="es-CO"/>
              </w:rPr>
            </w:pPr>
            <w:r w:rsidRPr="00FD0E86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lastRenderedPageBreak/>
              <w:t>2.</w:t>
            </w:r>
            <w:r w:rsidR="004B76BD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t>5</w:t>
            </w:r>
            <w:r w:rsidRPr="00FD0E86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t xml:space="preserve">.Individualización de las pretensiones </w: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t>Art. 163 Ley 1437 de 2011 Fo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lio</w:t>
            </w:r>
          </w:p>
        </w:tc>
        <w:tc>
          <w:tcPr>
            <w:tcW w:w="5011" w:type="dxa"/>
            <w:gridSpan w:val="4"/>
          </w:tcPr>
          <w:p w14:paraId="680B3A3D" w14:textId="77777777" w:rsidR="00184153" w:rsidRPr="003258D5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DA0310C" wp14:editId="25866D22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45" name="Rectángul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902F87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A0310C" id="Rectángulo 45" o:spid="_x0000_s1037" style="position:absolute;margin-left:128.6pt;margin-top:9.5pt;width:40pt;height:24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XVt4QDYCAABS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14:paraId="1E902F87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11567AD" wp14:editId="1D3725C7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44" name="Rectángul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AEC1D4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1567AD" id="Rectángulo 44" o:spid="_x0000_s1038" style="position:absolute;margin-left:22.6pt;margin-top:9.5pt;width:40pt;height:24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rOhNw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">
                      <v:textbox>
                        <w:txbxContent>
                          <w:p w14:paraId="5EAEC1D4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4153" w14:paraId="21184807" w14:textId="77777777" w:rsidTr="00184153">
        <w:trPr>
          <w:trHeight w:val="716"/>
        </w:trPr>
        <w:tc>
          <w:tcPr>
            <w:tcW w:w="4730" w:type="dxa"/>
          </w:tcPr>
          <w:p w14:paraId="7A31F5B3" w14:textId="77777777" w:rsidR="00184153" w:rsidRDefault="00184153" w:rsidP="00184153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14:paraId="4F8D4A88" w14:textId="2A0C8D6D" w:rsidR="00184153" w:rsidRDefault="00F309E1" w:rsidP="00F309E1">
            <w:pPr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</w:pPr>
            <w:r w:rsidRPr="00F309E1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2.6. Relación adecuada de los hechos y omisiones</w:t>
            </w:r>
            <w:r w:rsidRPr="00F309E1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determinados, clasificados y numerados (Art. 162 numeral 3° Ley 1437 de 2011) - folio _</w:t>
            </w:r>
            <w:r w:rsidRPr="00F309E1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</w:t>
            </w:r>
          </w:p>
          <w:p w14:paraId="69ABBFB2" w14:textId="19CC595F" w:rsidR="00F309E1" w:rsidRPr="00F309E1" w:rsidRDefault="00F309E1" w:rsidP="00F309E1">
            <w:pPr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</w:pPr>
          </w:p>
        </w:tc>
        <w:tc>
          <w:tcPr>
            <w:tcW w:w="5011" w:type="dxa"/>
            <w:gridSpan w:val="4"/>
          </w:tcPr>
          <w:p w14:paraId="7CE6109D" w14:textId="77777777" w:rsidR="00184153" w:rsidRPr="003258D5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67B0F32C" wp14:editId="0A6DBB73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43" name="Rectángul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1F5C7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0F32C" id="Rectángulo 43" o:spid="_x0000_s1039" style="position:absolute;margin-left:128.6pt;margin-top:9.5pt;width:40pt;height:24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XBs9YzYCAABS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14:paraId="7701F5C7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EBCE3CD" wp14:editId="1F7BEBB8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42" name="Rectángul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95AB4D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BCE3CD" id="Rectángulo 42" o:spid="_x0000_s1040" style="position:absolute;margin-left:22.6pt;margin-top:9.5pt;width:40pt;height:24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MGHNw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">
                      <v:textbox>
                        <w:txbxContent>
                          <w:p w14:paraId="7E95AB4D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4153" w14:paraId="6CE24A97" w14:textId="77777777" w:rsidTr="00184153">
        <w:tc>
          <w:tcPr>
            <w:tcW w:w="4730" w:type="dxa"/>
          </w:tcPr>
          <w:p w14:paraId="3B900B16" w14:textId="77777777" w:rsidR="00184153" w:rsidRDefault="00184153" w:rsidP="00184153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20061CF7" w14:textId="31B55BE8" w:rsidR="00184153" w:rsidRPr="00DC2B61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2.</w:t>
            </w:r>
            <w:r w:rsidR="004B76BD">
              <w:rPr>
                <w:rFonts w:ascii="Arial" w:hAnsi="Arial" w:cs="Arial"/>
                <w:b/>
                <w:sz w:val="24"/>
                <w:szCs w:val="24"/>
                <w:lang w:val="es-MX"/>
              </w:rPr>
              <w:t>7</w:t>
            </w:r>
            <w:r w:rsidR="004B76BD" w:rsidRPr="00F14AE9">
              <w:rPr>
                <w:rFonts w:ascii="Arial" w:hAnsi="Arial" w:cs="Arial"/>
                <w:b/>
                <w:sz w:val="24"/>
                <w:szCs w:val="24"/>
                <w:lang w:val="es-MX"/>
              </w:rPr>
              <w:t>. Fundamentos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de derecho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="004B76BD">
              <w:rPr>
                <w:rFonts w:ascii="Arial" w:eastAsia="Calibri" w:hAnsi="Arial" w:cs="Arial"/>
                <w:sz w:val="24"/>
                <w:szCs w:val="24"/>
                <w:lang w:val="es-MX"/>
              </w:rPr>
              <w:t>- folio</w:t>
            </w:r>
          </w:p>
        </w:tc>
        <w:tc>
          <w:tcPr>
            <w:tcW w:w="5011" w:type="dxa"/>
            <w:gridSpan w:val="4"/>
          </w:tcPr>
          <w:p w14:paraId="2591FEA2" w14:textId="77777777" w:rsidR="00184153" w:rsidRPr="003258D5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00EA6D1" wp14:editId="7D2289DF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13970" t="9525" r="11430" b="9525"/>
                      <wp:wrapNone/>
                      <wp:docPr id="41" name="Rectángulo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CF3C9E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0EA6D1" id="Rectángulo 41" o:spid="_x0000_s1041" style="position:absolute;margin-left:128.6pt;margin-top:4.5pt;width:40pt;height:19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">
                      <v:textbox>
                        <w:txbxContent>
                          <w:p w14:paraId="0BCF3C9E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1102A39" wp14:editId="54308A13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10795" t="9525" r="5080" b="9525"/>
                      <wp:wrapNone/>
                      <wp:docPr id="40" name="Rectángul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50F76A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102A39" id="Rectángulo 40" o:spid="_x0000_s1042" style="position:absolute;margin-left:22.6pt;margin-top:4.5pt;width:40pt;height:19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">
                      <v:textbox>
                        <w:txbxContent>
                          <w:p w14:paraId="6750F76A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4153" w14:paraId="53F7FE07" w14:textId="77777777" w:rsidTr="00184153">
        <w:tc>
          <w:tcPr>
            <w:tcW w:w="4730" w:type="dxa"/>
          </w:tcPr>
          <w:p w14:paraId="40547678" w14:textId="77777777" w:rsidR="00184153" w:rsidRDefault="00184153" w:rsidP="00184153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260C0E3" w14:textId="08CEADEA" w:rsidR="008907E2" w:rsidRPr="008907E2" w:rsidRDefault="00184153" w:rsidP="008907E2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</w:t>
            </w:r>
            <w:r w:rsidR="004B76BD">
              <w:rPr>
                <w:rFonts w:ascii="Arial" w:eastAsia="Calibri" w:hAnsi="Arial" w:cs="Arial"/>
                <w:b/>
                <w:sz w:val="24"/>
                <w:szCs w:val="24"/>
              </w:rPr>
              <w:t>8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8907E2" w:rsidRPr="002F78A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="008907E2" w:rsidRPr="008907E2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Dirección de las partes y del apoderado del demandante donde recibirán notificaciones y canal digital</w:t>
            </w:r>
          </w:p>
          <w:p w14:paraId="54D47B9C" w14:textId="77777777" w:rsidR="008907E2" w:rsidRPr="008907E2" w:rsidRDefault="008907E2" w:rsidP="008907E2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8907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Folio</w:t>
            </w:r>
            <w:r w:rsidRPr="008907E2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 xml:space="preserve"> ___</w:t>
            </w:r>
            <w:r w:rsidRPr="008907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</w:t>
            </w:r>
          </w:p>
          <w:p w14:paraId="0351BDED" w14:textId="769703E3" w:rsidR="00184153" w:rsidRPr="00F14AE9" w:rsidRDefault="00184153" w:rsidP="00184153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1859" w:type="dxa"/>
            <w:gridSpan w:val="3"/>
            <w:tcBorders>
              <w:right w:val="single" w:sz="4" w:space="0" w:color="auto"/>
            </w:tcBorders>
          </w:tcPr>
          <w:p w14:paraId="71EFE8E3" w14:textId="77777777" w:rsidR="00184153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C64AB9" w14:textId="078BD092" w:rsidR="00184153" w:rsidRPr="00DC2B61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Señala </w:t>
            </w:r>
            <w:r w:rsidR="008907E2">
              <w:rPr>
                <w:rFonts w:ascii="Arial" w:hAnsi="Arial" w:cs="Arial"/>
                <w:sz w:val="24"/>
                <w:szCs w:val="24"/>
              </w:rPr>
              <w:t>canal digital</w:t>
            </w:r>
          </w:p>
        </w:tc>
        <w:tc>
          <w:tcPr>
            <w:tcW w:w="3152" w:type="dxa"/>
          </w:tcPr>
          <w:p w14:paraId="212D6829" w14:textId="77777777" w:rsidR="00184153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01B546" w14:textId="77777777" w:rsidR="00184153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52DCBAC" wp14:editId="28EB7E58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10795" t="13335" r="5080" b="12700"/>
                      <wp:wrapNone/>
                      <wp:docPr id="17" name="Rectángulo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1C97F0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2DCBAC" id="Rectángulo 17" o:spid="_x0000_s1043" style="position:absolute;margin-left:70.6pt;margin-top:10.05pt;width:40pt;height:24.2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">
                      <v:textbox>
                        <w:txbxContent>
                          <w:p w14:paraId="6A1C97F0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D5ACF48" wp14:editId="4FCEEAC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10795" t="13335" r="5080" b="12700"/>
                      <wp:wrapNone/>
                      <wp:docPr id="16" name="Rectángul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FC6BDC" w14:textId="77777777" w:rsidR="00184153" w:rsidRPr="0072076A" w:rsidRDefault="00184153" w:rsidP="0018415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ACF48" id="Rectángulo 16" o:spid="_x0000_s1044" style="position:absolute;margin-left:2.35pt;margin-top:10.05pt;width:40pt;height:24.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">
                      <v:textbox>
                        <w:txbxContent>
                          <w:p w14:paraId="50FC6BDC" w14:textId="77777777" w:rsidR="00184153" w:rsidRPr="0072076A" w:rsidRDefault="00184153" w:rsidP="001841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A942A19" w14:textId="77777777" w:rsidR="00184153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2001F5" w14:textId="77777777" w:rsidR="00184153" w:rsidRPr="00DC2B61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153" w14:paraId="31ECA3A8" w14:textId="77777777" w:rsidTr="00184153">
        <w:tc>
          <w:tcPr>
            <w:tcW w:w="9741" w:type="dxa"/>
            <w:gridSpan w:val="5"/>
          </w:tcPr>
          <w:p w14:paraId="6BD92D34" w14:textId="77777777" w:rsidR="00184153" w:rsidRDefault="00184153" w:rsidP="00184153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14:paraId="05A81BDB" w14:textId="59BF19F7" w:rsidR="00184153" w:rsidRDefault="00184153" w:rsidP="00184153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</w:t>
            </w:r>
            <w:r w:rsidR="004B76BD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9</w:t>
            </w:r>
            <w:r w:rsidRPr="00835933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Medida C</w:t>
            </w:r>
            <w:r w:rsidRPr="00835933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autelar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.- 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Verificar si hay solicitud de medida cautelar (Art. 229 – 241 Ley 1437 de 2011).-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(No procede suspensión provisional parágrafo 1 art. 20 Ley 43 de 1993)</w:t>
            </w:r>
          </w:p>
          <w:p w14:paraId="1D414CB2" w14:textId="77777777" w:rsidR="00184153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Medida solicitada: ______________________________________________ folio______</w:t>
            </w:r>
          </w:p>
          <w:p w14:paraId="6D27FB9D" w14:textId="77777777" w:rsidR="00184153" w:rsidRPr="00DC2B61" w:rsidRDefault="00184153" w:rsidP="001841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 </w:t>
            </w:r>
          </w:p>
        </w:tc>
      </w:tr>
      <w:tr w:rsidR="008907E2" w14:paraId="31CF535D" w14:textId="77777777" w:rsidTr="00184153">
        <w:tc>
          <w:tcPr>
            <w:tcW w:w="4934" w:type="dxa"/>
            <w:gridSpan w:val="3"/>
            <w:tcBorders>
              <w:right w:val="single" w:sz="4" w:space="0" w:color="auto"/>
            </w:tcBorders>
          </w:tcPr>
          <w:p w14:paraId="1B707C09" w14:textId="15FB034F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b/>
                <w:lang w:val="es-MX"/>
              </w:rPr>
              <w:t>2.1</w:t>
            </w:r>
            <w:r w:rsidR="004B76BD">
              <w:rPr>
                <w:rFonts w:ascii="Arial" w:hAnsi="Arial" w:cs="Arial"/>
                <w:b/>
                <w:lang w:val="es-MX"/>
              </w:rPr>
              <w:t>0</w:t>
            </w:r>
            <w:r w:rsidRPr="002F78AE">
              <w:rPr>
                <w:rFonts w:ascii="Arial" w:hAnsi="Arial" w:cs="Arial"/>
                <w:b/>
                <w:lang w:val="es-MX"/>
              </w:rPr>
              <w:t>. Vinculación de Terceros.-</w:t>
            </w:r>
            <w:r>
              <w:rPr>
                <w:rFonts w:ascii="Arial" w:hAnsi="Arial" w:cs="Arial"/>
                <w:lang w:val="es-MX"/>
              </w:rPr>
              <w:t xml:space="preserve"> (Arts. 224, 225 y 227 </w:t>
            </w:r>
            <w:r w:rsidRPr="002F78AE">
              <w:rPr>
                <w:rFonts w:ascii="Arial" w:hAnsi="Arial" w:cs="Arial"/>
                <w:lang w:val="es-MX"/>
              </w:rPr>
              <w:t xml:space="preserve">Ley 1437 de 2011) – </w:t>
            </w:r>
          </w:p>
          <w:p w14:paraId="455336A4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folio________</w:t>
            </w:r>
          </w:p>
          <w:p w14:paraId="24641576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Coadyuvante_________________</w:t>
            </w:r>
          </w:p>
          <w:p w14:paraId="2E980837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Impugnador _________________</w:t>
            </w:r>
          </w:p>
          <w:p w14:paraId="197FF03D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Litisconsorte facultativo_________</w:t>
            </w:r>
          </w:p>
          <w:p w14:paraId="5C3007DC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 xml:space="preserve">Interviniente </w:t>
            </w:r>
            <w:r w:rsidRPr="002F78AE">
              <w:rPr>
                <w:rFonts w:ascii="Arial" w:hAnsi="Arial" w:cs="Arial"/>
                <w:i/>
                <w:lang w:val="es-MX"/>
              </w:rPr>
              <w:t>ad excludendum</w:t>
            </w:r>
            <w:r w:rsidRPr="002F78AE">
              <w:rPr>
                <w:rFonts w:ascii="Arial" w:hAnsi="Arial" w:cs="Arial"/>
                <w:lang w:val="es-MX"/>
              </w:rPr>
              <w:t>____</w:t>
            </w:r>
          </w:p>
          <w:p w14:paraId="39AA6980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99E2086" wp14:editId="2252AA65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333375</wp:posOffset>
                      </wp:positionV>
                      <wp:extent cx="394970" cy="219075"/>
                      <wp:effectExtent l="0" t="0" r="5080" b="9525"/>
                      <wp:wrapNone/>
                      <wp:docPr id="13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497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E35AE0" w14:textId="77777777" w:rsidR="008907E2" w:rsidRPr="00603F01" w:rsidRDefault="008907E2" w:rsidP="003113A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</w:pPr>
                                  <w:r w:rsidRPr="00603F01"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9E2086" id="Rectangle 300" o:spid="_x0000_s1045" style="position:absolute;margin-left:98.05pt;margin-top:26.25pt;width:31.1pt;height:17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">
                      <v:textbox>
                        <w:txbxContent>
                          <w:p w14:paraId="5CE35AE0" w14:textId="77777777" w:rsidR="008907E2" w:rsidRPr="00603F01" w:rsidRDefault="008907E2" w:rsidP="003113AA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603F01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85FA5E1" wp14:editId="686B83A0">
                      <wp:simplePos x="0" y="0"/>
                      <wp:positionH relativeFrom="column">
                        <wp:posOffset>2269490</wp:posOffset>
                      </wp:positionH>
                      <wp:positionV relativeFrom="paragraph">
                        <wp:posOffset>342900</wp:posOffset>
                      </wp:positionV>
                      <wp:extent cx="389255" cy="221615"/>
                      <wp:effectExtent l="0" t="0" r="0" b="6985"/>
                      <wp:wrapNone/>
                      <wp:docPr id="12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255" cy="221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AD0BC7" w14:textId="77777777" w:rsidR="008907E2" w:rsidRPr="00603F01" w:rsidRDefault="008907E2" w:rsidP="003113A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5FA5E1" id="_x0000_s1046" style="position:absolute;margin-left:178.7pt;margin-top:27pt;width:30.65pt;height:17.4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">
                      <v:textbox>
                        <w:txbxContent>
                          <w:p w14:paraId="50AD0BC7" w14:textId="77777777" w:rsidR="008907E2" w:rsidRPr="00603F01" w:rsidRDefault="008907E2" w:rsidP="003113AA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lang w:val="es-MX"/>
              </w:rPr>
              <w:t>Debe vincularse Litisconsorte necesario?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2F78AE">
              <w:rPr>
                <w:rFonts w:ascii="Arial" w:hAnsi="Arial" w:cs="Arial"/>
                <w:lang w:val="es-MX"/>
              </w:rPr>
              <w:t>(</w:t>
            </w:r>
            <w:r w:rsidRPr="002F78AE">
              <w:rPr>
                <w:rFonts w:ascii="Arial" w:eastAsia="Times New Roman" w:hAnsi="Arial" w:cs="Arial"/>
              </w:rPr>
              <w:t>arts. 60 y s.s. del CGP en concordancia con el 227 de la Ley 1437 de 2011</w:t>
            </w:r>
            <w:r w:rsidRPr="002F78AE">
              <w:rPr>
                <w:rFonts w:ascii="Arial" w:hAnsi="Arial" w:cs="Arial"/>
                <w:lang w:val="es-MX"/>
              </w:rPr>
              <w:t xml:space="preserve">) </w:t>
            </w:r>
          </w:p>
          <w:p w14:paraId="55834E30" w14:textId="77777777" w:rsidR="008907E2" w:rsidRPr="005856A8" w:rsidRDefault="008907E2" w:rsidP="008907E2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4807" w:type="dxa"/>
            <w:gridSpan w:val="2"/>
            <w:tcBorders>
              <w:left w:val="single" w:sz="4" w:space="0" w:color="auto"/>
            </w:tcBorders>
          </w:tcPr>
          <w:p w14:paraId="09EB218D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 xml:space="preserve">Comentarios referidos a dicha calidad </w:t>
            </w:r>
          </w:p>
          <w:p w14:paraId="1C72CB68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</w:p>
          <w:p w14:paraId="7AF21C8F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Nombre__________________________</w:t>
            </w:r>
          </w:p>
          <w:p w14:paraId="353E9A9A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</w:p>
          <w:p w14:paraId="3DBDDB24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Dirección_________________________</w:t>
            </w:r>
          </w:p>
          <w:p w14:paraId="378CBBB6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Correo Electrónico__________________</w:t>
            </w:r>
          </w:p>
          <w:p w14:paraId="2D0A0178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</w:p>
          <w:p w14:paraId="73E735F4" w14:textId="77777777" w:rsidR="008907E2" w:rsidRPr="002F78AE" w:rsidRDefault="008907E2" w:rsidP="008907E2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Verifique que no operó caducidad (Art. 224 Ley 1437 de 2011)</w:t>
            </w:r>
          </w:p>
          <w:p w14:paraId="010B83E3" w14:textId="080DB7EC" w:rsidR="008907E2" w:rsidRPr="005856A8" w:rsidRDefault="008907E2" w:rsidP="008907E2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______________________________</w:t>
            </w:r>
          </w:p>
        </w:tc>
      </w:tr>
    </w:tbl>
    <w:p w14:paraId="79BDDD97" w14:textId="77777777" w:rsidR="00797418" w:rsidRDefault="00797418" w:rsidP="00797418">
      <w:pPr>
        <w:pStyle w:val="Prrafodelista"/>
        <w:spacing w:after="0" w:line="240" w:lineRule="auto"/>
        <w:ind w:left="-66"/>
        <w:rPr>
          <w:rFonts w:ascii="Arial" w:eastAsia="Calibri" w:hAnsi="Arial" w:cs="Arial"/>
          <w:b/>
          <w:sz w:val="24"/>
          <w:szCs w:val="24"/>
          <w:lang w:val="es-MX"/>
        </w:rPr>
      </w:pPr>
    </w:p>
    <w:p w14:paraId="03EAE827" w14:textId="77777777" w:rsidR="00797418" w:rsidRPr="0083300C" w:rsidRDefault="00797418" w:rsidP="00797418">
      <w:pPr>
        <w:pStyle w:val="Prrafodelista"/>
        <w:spacing w:after="0" w:line="240" w:lineRule="auto"/>
        <w:ind w:left="-66"/>
        <w:rPr>
          <w:rFonts w:ascii="Arial" w:eastAsia="Calibri" w:hAnsi="Arial" w:cs="Arial"/>
          <w:b/>
          <w:sz w:val="24"/>
          <w:szCs w:val="24"/>
          <w:lang w:val="es-MX"/>
        </w:rPr>
      </w:pPr>
    </w:p>
    <w:p w14:paraId="65D8C674" w14:textId="77777777" w:rsidR="00225571" w:rsidRDefault="00797418" w:rsidP="00182DF0">
      <w:pPr>
        <w:ind w:left="-426"/>
        <w:rPr>
          <w:rFonts w:ascii="Arial" w:hAnsi="Arial" w:cs="Arial"/>
          <w:b/>
          <w:sz w:val="24"/>
          <w:szCs w:val="24"/>
          <w:lang w:val="es-MX"/>
        </w:rPr>
      </w:pPr>
      <w:r w:rsidRPr="00797418">
        <w:rPr>
          <w:rFonts w:ascii="Arial" w:hAnsi="Arial" w:cs="Arial"/>
          <w:b/>
          <w:sz w:val="24"/>
          <w:szCs w:val="24"/>
          <w:lang w:val="es-MX"/>
        </w:rPr>
        <w:t xml:space="preserve">3.  Anexos </w:t>
      </w:r>
    </w:p>
    <w:tbl>
      <w:tblPr>
        <w:tblStyle w:val="Tablaconcuadrcula"/>
        <w:tblW w:w="9782" w:type="dxa"/>
        <w:tblInd w:w="-318" w:type="dxa"/>
        <w:tblLook w:val="04A0" w:firstRow="1" w:lastRow="0" w:firstColumn="1" w:lastColumn="0" w:noHBand="0" w:noVBand="1"/>
      </w:tblPr>
      <w:tblGrid>
        <w:gridCol w:w="4498"/>
        <w:gridCol w:w="393"/>
        <w:gridCol w:w="4891"/>
      </w:tblGrid>
      <w:tr w:rsidR="00797418" w14:paraId="1C6AA82D" w14:textId="77777777" w:rsidTr="00C137D0">
        <w:tc>
          <w:tcPr>
            <w:tcW w:w="9782" w:type="dxa"/>
            <w:gridSpan w:val="3"/>
          </w:tcPr>
          <w:p w14:paraId="1D7C43B7" w14:textId="6A750E1C" w:rsidR="008907E2" w:rsidRPr="008907E2" w:rsidRDefault="008907E2" w:rsidP="008907E2">
            <w:pP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8907E2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3.</w:t>
            </w:r>
            <w:r w:rsidR="004B76BD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1</w:t>
            </w:r>
            <w:r w:rsidRPr="008907E2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. Copia acto(s) acusado(s)</w:t>
            </w:r>
          </w:p>
          <w:p w14:paraId="433E93CE" w14:textId="77777777" w:rsidR="008907E2" w:rsidRPr="008907E2" w:rsidRDefault="008907E2" w:rsidP="008907E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2B914E2" w14:textId="77777777" w:rsidR="008907E2" w:rsidRPr="008907E2" w:rsidRDefault="008907E2" w:rsidP="008907E2">
            <w:pPr>
              <w:rPr>
                <w:rFonts w:ascii="Arial" w:hAnsi="Arial" w:cs="Arial"/>
                <w:sz w:val="24"/>
                <w:szCs w:val="24"/>
              </w:rPr>
            </w:pPr>
            <w:r w:rsidRPr="008907E2">
              <w:rPr>
                <w:rFonts w:ascii="Arial" w:hAnsi="Arial" w:cs="Arial"/>
                <w:sz w:val="24"/>
                <w:szCs w:val="24"/>
              </w:rPr>
              <w:t xml:space="preserve">Anexó acto (s) acusado (s) </w:t>
            </w:r>
            <w:r w:rsidRPr="008907E2">
              <w:rPr>
                <w:rFonts w:ascii="Arial" w:hAnsi="Arial" w:cs="Arial"/>
                <w:sz w:val="24"/>
                <w:szCs w:val="24"/>
                <w:u w:val="single"/>
              </w:rPr>
              <w:t xml:space="preserve">                                        </w:t>
            </w:r>
            <w:r w:rsidRPr="008907E2">
              <w:rPr>
                <w:rFonts w:ascii="Arial" w:hAnsi="Arial" w:cs="Arial"/>
                <w:sz w:val="24"/>
                <w:szCs w:val="24"/>
              </w:rPr>
              <w:t>folios____________</w:t>
            </w:r>
          </w:p>
          <w:p w14:paraId="21631425" w14:textId="77777777" w:rsidR="008907E2" w:rsidRPr="008907E2" w:rsidRDefault="008907E2" w:rsidP="008907E2">
            <w:pPr>
              <w:rPr>
                <w:rFonts w:ascii="Arial" w:hAnsi="Arial" w:cs="Arial"/>
                <w:sz w:val="24"/>
                <w:szCs w:val="24"/>
              </w:rPr>
            </w:pPr>
            <w:r w:rsidRPr="008907E2">
              <w:rPr>
                <w:rFonts w:ascii="Arial" w:hAnsi="Arial" w:cs="Arial"/>
                <w:sz w:val="24"/>
                <w:szCs w:val="24"/>
              </w:rPr>
              <w:t>¿El acto (s) anexo (s) corresponde al que fue objeto de la demanda? ___________________ folios____________</w:t>
            </w:r>
          </w:p>
          <w:p w14:paraId="5B5D1139" w14:textId="77777777" w:rsidR="00797418" w:rsidRPr="00797418" w:rsidRDefault="00797418" w:rsidP="00182DF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76BD" w:rsidRPr="004B76BD" w14:paraId="3EDB79D8" w14:textId="77777777" w:rsidTr="00C137D0">
        <w:tc>
          <w:tcPr>
            <w:tcW w:w="9782" w:type="dxa"/>
            <w:gridSpan w:val="3"/>
          </w:tcPr>
          <w:p w14:paraId="7E5F3FD8" w14:textId="4FA5D0FD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B76BD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3.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2</w:t>
            </w:r>
            <w:r w:rsidRPr="004B76BD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. Pruebas anticipadas</w:t>
            </w:r>
            <w:r w:rsidRPr="004B76BD">
              <w:rPr>
                <w:rFonts w:ascii="Arial" w:hAnsi="Arial" w:cs="Arial"/>
                <w:b/>
                <w:sz w:val="24"/>
                <w:szCs w:val="24"/>
                <w:lang w:val="es-MX"/>
              </w:rPr>
              <w:t>. -</w:t>
            </w:r>
            <w:r w:rsidRPr="004B76BD">
              <w:rPr>
                <w:rFonts w:ascii="Arial" w:hAnsi="Arial" w:cs="Arial"/>
                <w:sz w:val="24"/>
                <w:szCs w:val="24"/>
                <w:lang w:val="es-MX"/>
              </w:rPr>
              <w:t xml:space="preserve"> Aporta:</w:t>
            </w:r>
          </w:p>
          <w:p w14:paraId="27213084" w14:textId="77777777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B76BD">
              <w:rPr>
                <w:rFonts w:ascii="Arial" w:hAnsi="Arial" w:cs="Arial"/>
                <w:sz w:val="24"/>
                <w:szCs w:val="24"/>
                <w:lang w:val="es-MX"/>
              </w:rPr>
              <w:t>Documentales en su poder_______________ folios ______</w:t>
            </w:r>
          </w:p>
          <w:p w14:paraId="3F4F09DA" w14:textId="77777777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B76BD">
              <w:rPr>
                <w:rFonts w:ascii="Arial" w:hAnsi="Arial" w:cs="Arial"/>
                <w:sz w:val="24"/>
                <w:szCs w:val="24"/>
                <w:lang w:val="es-MX"/>
              </w:rPr>
              <w:t>Peritajes _____________________________ folios ______</w:t>
            </w:r>
          </w:p>
          <w:p w14:paraId="5639B820" w14:textId="77777777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B76BD">
              <w:rPr>
                <w:rFonts w:ascii="Arial" w:hAnsi="Arial" w:cs="Arial"/>
                <w:sz w:val="24"/>
                <w:szCs w:val="24"/>
                <w:lang w:val="es-MX"/>
              </w:rPr>
              <w:lastRenderedPageBreak/>
              <w:t>Otras ________________________________ folios _______</w:t>
            </w:r>
          </w:p>
          <w:p w14:paraId="2111B1B7" w14:textId="77777777" w:rsidR="004B76BD" w:rsidRPr="004B76BD" w:rsidRDefault="004B76BD" w:rsidP="004B76BD">
            <w:pP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4B76BD" w:rsidRPr="004B76BD" w14:paraId="08515578" w14:textId="77777777" w:rsidTr="00A86229">
        <w:tc>
          <w:tcPr>
            <w:tcW w:w="4891" w:type="dxa"/>
            <w:gridSpan w:val="2"/>
          </w:tcPr>
          <w:p w14:paraId="56E153C2" w14:textId="77777777" w:rsidR="004B76BD" w:rsidRPr="002F78AE" w:rsidRDefault="004B76BD" w:rsidP="004B76BD">
            <w:pPr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</w:rPr>
              <w:lastRenderedPageBreak/>
              <w:t>Solicitud de medios de prueba:</w:t>
            </w:r>
          </w:p>
          <w:p w14:paraId="1D571E68" w14:textId="77777777" w:rsidR="004B76BD" w:rsidRPr="002F78AE" w:rsidRDefault="004B76BD" w:rsidP="004B76BD">
            <w:pPr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 xml:space="preserve">Testimonio y peritos </w:t>
            </w:r>
          </w:p>
          <w:p w14:paraId="2A8BE25C" w14:textId="323648F5" w:rsidR="004B76BD" w:rsidRPr="004B76BD" w:rsidRDefault="004B76BD" w:rsidP="004B76BD">
            <w:pP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2F78AE">
              <w:rPr>
                <w:rFonts w:ascii="Arial" w:hAnsi="Arial" w:cs="Arial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799BC4A" wp14:editId="0FD9423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66675</wp:posOffset>
                      </wp:positionV>
                      <wp:extent cx="508000" cy="250190"/>
                      <wp:effectExtent l="0" t="0" r="6350" b="0"/>
                      <wp:wrapNone/>
                      <wp:docPr id="11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87B9BC" w14:textId="77777777" w:rsidR="004B76BD" w:rsidRPr="0072076A" w:rsidRDefault="004B76BD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9BC4A" id="Rectangle 414" o:spid="_x0000_s1047" style="position:absolute;margin-left:5.65pt;margin-top:5.25pt;width:40pt;height:19.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">
                      <v:textbox>
                        <w:txbxContent>
                          <w:p w14:paraId="6B87B9BC" w14:textId="77777777" w:rsidR="004B76BD" w:rsidRPr="0072076A" w:rsidRDefault="004B76BD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78AE">
              <w:rPr>
                <w:rFonts w:ascii="Arial" w:hAnsi="Arial" w:cs="Arial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CCD2D71" wp14:editId="06550126">
                      <wp:simplePos x="0" y="0"/>
                      <wp:positionH relativeFrom="column">
                        <wp:posOffset>977900</wp:posOffset>
                      </wp:positionH>
                      <wp:positionV relativeFrom="paragraph">
                        <wp:posOffset>55245</wp:posOffset>
                      </wp:positionV>
                      <wp:extent cx="508000" cy="271145"/>
                      <wp:effectExtent l="0" t="0" r="6350" b="0"/>
                      <wp:wrapNone/>
                      <wp:docPr id="4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69212E" w14:textId="77777777" w:rsidR="004B76BD" w:rsidRPr="0072076A" w:rsidRDefault="004B76BD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  <w:p w14:paraId="052AC7C4" w14:textId="77777777" w:rsidR="004B76BD" w:rsidRPr="0072076A" w:rsidRDefault="004B76BD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CD2D71" id="Rectangle 415" o:spid="_x0000_s1048" style="position:absolute;margin-left:77pt;margin-top:4.35pt;width:40pt;height:21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">
                      <v:textbox>
                        <w:txbxContent>
                          <w:p w14:paraId="3D69212E" w14:textId="77777777" w:rsidR="004B76BD" w:rsidRPr="0072076A" w:rsidRDefault="004B76BD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052AC7C4" w14:textId="77777777" w:rsidR="004B76BD" w:rsidRPr="0072076A" w:rsidRDefault="004B76BD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lang w:val="es-MX"/>
              </w:rPr>
              <w:tab/>
            </w:r>
          </w:p>
        </w:tc>
        <w:tc>
          <w:tcPr>
            <w:tcW w:w="4891" w:type="dxa"/>
          </w:tcPr>
          <w:p w14:paraId="0619D205" w14:textId="77777777" w:rsidR="004B76BD" w:rsidRPr="002F78AE" w:rsidRDefault="004B76BD" w:rsidP="004B76BD">
            <w:pPr>
              <w:rPr>
                <w:rFonts w:ascii="Arial" w:eastAsia="Times New Roman" w:hAnsi="Arial" w:cs="Arial"/>
                <w:b/>
                <w:lang w:val="es-MX"/>
              </w:rPr>
            </w:pPr>
          </w:p>
          <w:p w14:paraId="279ABAAC" w14:textId="77777777" w:rsidR="004B76BD" w:rsidRPr="002F78AE" w:rsidRDefault="004B76BD" w:rsidP="004B76BD">
            <w:pPr>
              <w:rPr>
                <w:rFonts w:ascii="Arial" w:hAnsi="Arial" w:cs="Arial"/>
                <w:lang w:val="es-MX"/>
              </w:rPr>
            </w:pPr>
            <w:r w:rsidRPr="002F78AE">
              <w:rPr>
                <w:rFonts w:ascii="Arial" w:hAnsi="Arial" w:cs="Arial"/>
                <w:lang w:val="es-MX"/>
              </w:rPr>
              <w:t>Nombre y Apellido______________________</w:t>
            </w:r>
          </w:p>
          <w:p w14:paraId="75F81C71" w14:textId="77777777" w:rsidR="004B76BD" w:rsidRPr="002F78AE" w:rsidRDefault="004B76BD" w:rsidP="004B76BD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Datos de contacto ______________________</w:t>
            </w:r>
          </w:p>
          <w:p w14:paraId="2956F713" w14:textId="13F49F31" w:rsidR="004B76BD" w:rsidRPr="004B76BD" w:rsidRDefault="004B76BD" w:rsidP="004B76BD">
            <w:pP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4B76BD" w14:paraId="501650AB" w14:textId="77777777" w:rsidTr="00797418">
        <w:tc>
          <w:tcPr>
            <w:tcW w:w="4498" w:type="dxa"/>
          </w:tcPr>
          <w:p w14:paraId="48736B79" w14:textId="7CCD769F" w:rsidR="004B76BD" w:rsidRPr="004B76BD" w:rsidRDefault="004B76BD" w:rsidP="004B76B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4B76BD">
              <w:rPr>
                <w:rFonts w:ascii="Arial" w:hAnsi="Arial" w:cs="Arial"/>
                <w:b/>
                <w:sz w:val="24"/>
                <w:szCs w:val="24"/>
              </w:rPr>
              <w:t xml:space="preserve">3.3.  Presentación de la demanda y sus anexos en forma de mensaje de datos con envió simultaneo </w:t>
            </w:r>
            <w:r w:rsidRPr="004B76BD">
              <w:rPr>
                <w:rFonts w:ascii="Arial" w:hAnsi="Arial" w:cs="Arial"/>
                <w:b/>
                <w:sz w:val="24"/>
                <w:szCs w:val="24"/>
                <w:lang w:val="es-MX"/>
              </w:rPr>
              <w:t>a los demandados</w:t>
            </w:r>
          </w:p>
          <w:p w14:paraId="0EEED10F" w14:textId="77777777" w:rsidR="004B76BD" w:rsidRPr="004B76BD" w:rsidRDefault="004B76BD" w:rsidP="004B76B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D6E697" w14:textId="77777777" w:rsidR="004B76BD" w:rsidRPr="004B76BD" w:rsidRDefault="004B76BD" w:rsidP="004B76BD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B76BD">
              <w:rPr>
                <w:rFonts w:ascii="Arial" w:hAnsi="Arial" w:cs="Arial"/>
                <w:sz w:val="24"/>
                <w:szCs w:val="24"/>
                <w:lang w:val="es-MX"/>
              </w:rPr>
              <w:t>(Artículo 162 de la Ley 1437 de 2011 numeral 8, adicionado por el artículo 35 de la Ley 2080 de 2021)</w:t>
            </w:r>
          </w:p>
          <w:p w14:paraId="21592D43" w14:textId="77777777" w:rsidR="004B76BD" w:rsidRPr="004B76BD" w:rsidRDefault="004B76BD" w:rsidP="004B76BD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4B76BD">
              <w:rPr>
                <w:rFonts w:ascii="Arial" w:hAnsi="Arial" w:cs="Arial"/>
                <w:sz w:val="24"/>
                <w:szCs w:val="24"/>
                <w:lang w:val="es-MX"/>
              </w:rPr>
              <w:t>F</w:t>
            </w:r>
            <w:r w:rsidRPr="004B76BD">
              <w:rPr>
                <w:rFonts w:ascii="Arial" w:eastAsia="Calibri" w:hAnsi="Arial" w:cs="Arial"/>
                <w:sz w:val="24"/>
                <w:szCs w:val="24"/>
                <w:lang w:val="es-MX"/>
              </w:rPr>
              <w:t>olio___________</w:t>
            </w:r>
          </w:p>
          <w:p w14:paraId="752A274C" w14:textId="77777777" w:rsidR="004B76BD" w:rsidRPr="004B76BD" w:rsidRDefault="004B76BD" w:rsidP="004B76BD">
            <w:pPr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6D328525" w14:textId="77777777" w:rsidR="004B76BD" w:rsidRPr="004B76BD" w:rsidRDefault="004B76BD" w:rsidP="004B76BD">
            <w:pPr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50B2715C" w14:textId="462AC411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B76BD"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  <w:t>NO APLICA:</w:t>
            </w:r>
            <w:r w:rsidRPr="004B76BD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 cuando solicitan medidas cautelares previas o se desconozca el lugar donde recibe notificaciones el demandado</w:t>
            </w:r>
            <w:r w:rsidRPr="004B76BD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</w:t>
            </w:r>
          </w:p>
        </w:tc>
        <w:tc>
          <w:tcPr>
            <w:tcW w:w="5284" w:type="dxa"/>
            <w:gridSpan w:val="2"/>
          </w:tcPr>
          <w:p w14:paraId="0C76F352" w14:textId="77777777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6157BF" w14:textId="77777777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</w:rPr>
            </w:pPr>
            <w:r w:rsidRPr="004B76BD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DD8E5D6" wp14:editId="14F625A7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70" name="Rectángul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47CF29" w14:textId="77777777" w:rsidR="004B76BD" w:rsidRPr="0072076A" w:rsidRDefault="004B76BD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8E5D6" id="_x0000_s1049" style="position:absolute;margin-left:359.3pt;margin-top:398.15pt;width:40pt;height:24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0U/NgIAAFI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">
                      <v:textbox>
                        <w:txbxContent>
                          <w:p w14:paraId="2047CF29" w14:textId="77777777" w:rsidR="004B76BD" w:rsidRPr="0072076A" w:rsidRDefault="004B76BD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76BD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20F2227" wp14:editId="599E0BA2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69" name="Rectángul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E31A5A" w14:textId="77777777" w:rsidR="004B76BD" w:rsidRPr="0072076A" w:rsidRDefault="004B76BD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F2227" id="_x0000_s1050" style="position:absolute;margin-left:359.3pt;margin-top:398.15pt;width:40pt;height:24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HSInSzcCAABSBAAADgAAAAAAAAAA&#10;AAAAAAAuAgAAZHJzL2Uyb0RvYy54bWxQSwECLQAUAAYACAAAACEAZ2LcOt8AAAALAQAADwAAAAAA&#10;AAAAAAAAAACRBAAAZHJzL2Rvd25yZXYueG1sUEsFBgAAAAAEAAQA8wAAAJ0FAAAAAA==&#10;">
                      <v:textbox>
                        <w:txbxContent>
                          <w:p w14:paraId="7DE31A5A" w14:textId="77777777" w:rsidR="004B76BD" w:rsidRPr="0072076A" w:rsidRDefault="004B76BD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76BD">
              <w:rPr>
                <w:rFonts w:ascii="Arial" w:hAnsi="Arial" w:cs="Arial"/>
                <w:sz w:val="24"/>
                <w:szCs w:val="24"/>
              </w:rPr>
              <w:t>Comentarios acerca del envío de la demanda y sus anexos</w:t>
            </w:r>
          </w:p>
          <w:p w14:paraId="137014C1" w14:textId="77777777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</w:rPr>
            </w:pPr>
            <w:r w:rsidRPr="004B76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8B3AD90" w14:textId="71B0A21B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6BD" w14:paraId="0ED73286" w14:textId="77777777" w:rsidTr="003C1EDA">
        <w:tc>
          <w:tcPr>
            <w:tcW w:w="9782" w:type="dxa"/>
            <w:gridSpan w:val="3"/>
          </w:tcPr>
          <w:p w14:paraId="4E388432" w14:textId="77777777" w:rsidR="004B76BD" w:rsidRDefault="004B76BD" w:rsidP="004B76BD">
            <w:pPr>
              <w:rPr>
                <w:rFonts w:ascii="Arial" w:hAnsi="Arial" w:cs="Arial"/>
                <w:b/>
              </w:rPr>
            </w:pPr>
          </w:p>
          <w:p w14:paraId="69345165" w14:textId="77777777" w:rsidR="004B76BD" w:rsidRPr="004B76BD" w:rsidRDefault="004B76BD" w:rsidP="004B76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76BD">
              <w:rPr>
                <w:rFonts w:ascii="Arial" w:hAnsi="Arial" w:cs="Arial"/>
                <w:b/>
                <w:sz w:val="24"/>
                <w:szCs w:val="24"/>
              </w:rPr>
              <w:t>¿Solicitaron medidas cautelares o el demandante desconoce el lugar donde recibe notificaciones el demandado?</w:t>
            </w:r>
          </w:p>
          <w:p w14:paraId="17238ABA" w14:textId="77777777" w:rsidR="004B76BD" w:rsidRPr="004B76BD" w:rsidRDefault="004B76BD" w:rsidP="004B76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76BD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775516" wp14:editId="7107DF31">
                      <wp:simplePos x="0" y="0"/>
                      <wp:positionH relativeFrom="column">
                        <wp:posOffset>976353</wp:posOffset>
                      </wp:positionH>
                      <wp:positionV relativeFrom="paragraph">
                        <wp:posOffset>66407</wp:posOffset>
                      </wp:positionV>
                      <wp:extent cx="508000" cy="275867"/>
                      <wp:effectExtent l="0" t="0" r="25400" b="10160"/>
                      <wp:wrapNone/>
                      <wp:docPr id="5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58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B16FCB" w14:textId="77777777" w:rsidR="004B76BD" w:rsidRPr="0072076A" w:rsidRDefault="004B76BD" w:rsidP="004B76BD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  <w:p w14:paraId="0A1A9691" w14:textId="77777777" w:rsidR="004B76BD" w:rsidRPr="0072076A" w:rsidRDefault="004B76BD" w:rsidP="004B76BD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775516" id="_x0000_s1051" style="position:absolute;margin-left:76.9pt;margin-top:5.25pt;width:40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">
                      <v:textbox>
                        <w:txbxContent>
                          <w:p w14:paraId="38B16FCB" w14:textId="77777777" w:rsidR="004B76BD" w:rsidRPr="0072076A" w:rsidRDefault="004B76BD" w:rsidP="004B76B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0A1A9691" w14:textId="77777777" w:rsidR="004B76BD" w:rsidRPr="0072076A" w:rsidRDefault="004B76BD" w:rsidP="004B76B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76BD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60A4F77" wp14:editId="64975B06">
                      <wp:simplePos x="0" y="0"/>
                      <wp:positionH relativeFrom="column">
                        <wp:posOffset>74832</wp:posOffset>
                      </wp:positionH>
                      <wp:positionV relativeFrom="paragraph">
                        <wp:posOffset>66407</wp:posOffset>
                      </wp:positionV>
                      <wp:extent cx="508000" cy="276895"/>
                      <wp:effectExtent l="0" t="0" r="25400" b="27940"/>
                      <wp:wrapNone/>
                      <wp:docPr id="7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6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9ED9A" w14:textId="77777777" w:rsidR="004B76BD" w:rsidRPr="0072076A" w:rsidRDefault="004B76BD" w:rsidP="004B76BD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0A4F77" id="_x0000_s1052" style="position:absolute;margin-left:5.9pt;margin-top:5.25pt;width:40pt;height:2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">
                      <v:textbox>
                        <w:txbxContent>
                          <w:p w14:paraId="0BD9ED9A" w14:textId="77777777" w:rsidR="004B76BD" w:rsidRPr="0072076A" w:rsidRDefault="004B76BD" w:rsidP="004B76B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98DBEC9" w14:textId="77777777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</w:rPr>
            </w:pPr>
            <w:r w:rsidRPr="004B76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E33A895" w14:textId="5DDD0E38" w:rsidR="004B76BD" w:rsidRPr="004B76BD" w:rsidRDefault="004B76BD" w:rsidP="004B76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tab/>
            </w:r>
          </w:p>
        </w:tc>
      </w:tr>
      <w:tr w:rsidR="00797418" w14:paraId="169DB2B6" w14:textId="77777777" w:rsidTr="00CB2731">
        <w:tc>
          <w:tcPr>
            <w:tcW w:w="9782" w:type="dxa"/>
            <w:gridSpan w:val="3"/>
          </w:tcPr>
          <w:p w14:paraId="0321846B" w14:textId="77777777" w:rsidR="00797418" w:rsidRDefault="00797418" w:rsidP="0079741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7E1BD9C" w14:textId="2CC4F676" w:rsidR="005B52B4" w:rsidRPr="004B76BD" w:rsidRDefault="00797418" w:rsidP="005B52B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76BD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="004B76BD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4B76BD">
              <w:rPr>
                <w:rFonts w:ascii="Arial" w:hAnsi="Arial" w:cs="Arial"/>
                <w:b/>
                <w:sz w:val="24"/>
                <w:szCs w:val="24"/>
              </w:rPr>
              <w:t>. Otros anexos</w:t>
            </w:r>
            <w:r w:rsidRPr="004B76BD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="005B52B4" w:rsidRPr="004B76BD">
              <w:rPr>
                <w:rFonts w:ascii="Arial" w:hAnsi="Arial" w:cs="Arial"/>
                <w:b/>
                <w:sz w:val="24"/>
                <w:szCs w:val="24"/>
              </w:rPr>
              <w:t>Los anexos (</w:t>
            </w:r>
            <w:r w:rsidR="00A74634" w:rsidRPr="004B76BD">
              <w:rPr>
                <w:rFonts w:ascii="Arial" w:hAnsi="Arial" w:cs="Arial"/>
                <w:b/>
                <w:sz w:val="24"/>
                <w:szCs w:val="24"/>
                <w:lang w:val="es-MX"/>
              </w:rPr>
              <w:t>Art. 162</w:t>
            </w:r>
            <w:r w:rsidR="004B76BD" w:rsidRPr="004B76BD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numeral 8</w:t>
            </w:r>
            <w:r w:rsidR="00A74634" w:rsidRPr="004B76BD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de la Ley 1437 de 2011 modificado por</w:t>
            </w:r>
            <w:r w:rsidR="00A37D18" w:rsidRPr="004B76BD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el Artículo 35 </w:t>
            </w:r>
            <w:r w:rsidR="004B76BD" w:rsidRPr="004B76BD">
              <w:rPr>
                <w:rFonts w:ascii="Arial" w:hAnsi="Arial" w:cs="Arial"/>
                <w:b/>
                <w:sz w:val="24"/>
                <w:szCs w:val="24"/>
                <w:lang w:val="es-MX"/>
              </w:rPr>
              <w:t>de la</w:t>
            </w:r>
            <w:r w:rsidR="00A74634" w:rsidRPr="004B76BD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Ley 2080 de 2021</w:t>
            </w:r>
            <w:r w:rsidR="004B76BD" w:rsidRPr="004B76BD">
              <w:rPr>
                <w:rFonts w:ascii="Arial" w:hAnsi="Arial" w:cs="Arial"/>
                <w:b/>
                <w:sz w:val="24"/>
                <w:szCs w:val="24"/>
              </w:rPr>
              <w:t>) Corresponden</w:t>
            </w:r>
            <w:r w:rsidR="005B52B4" w:rsidRPr="004B76BD">
              <w:rPr>
                <w:rFonts w:ascii="Arial" w:hAnsi="Arial" w:cs="Arial"/>
                <w:sz w:val="24"/>
                <w:szCs w:val="24"/>
              </w:rPr>
              <w:t xml:space="preserve"> a los enunciados y enumerados en la demanda, aparte de </w:t>
            </w:r>
            <w:r w:rsidR="004B76BD" w:rsidRPr="004B76BD">
              <w:rPr>
                <w:rFonts w:ascii="Arial" w:hAnsi="Arial" w:cs="Arial"/>
                <w:sz w:val="24"/>
                <w:szCs w:val="24"/>
              </w:rPr>
              <w:t>estar en</w:t>
            </w:r>
            <w:r w:rsidR="005B52B4" w:rsidRPr="004B76BD">
              <w:rPr>
                <w:rFonts w:ascii="Arial" w:hAnsi="Arial" w:cs="Arial"/>
                <w:sz w:val="24"/>
                <w:szCs w:val="24"/>
              </w:rPr>
              <w:t xml:space="preserve"> medio electrónico. </w:t>
            </w:r>
          </w:p>
          <w:p w14:paraId="6A33E11D" w14:textId="77777777" w:rsidR="005B52B4" w:rsidRPr="004B76BD" w:rsidRDefault="005B52B4" w:rsidP="005B52B4">
            <w:pPr>
              <w:rPr>
                <w:rFonts w:ascii="Arial" w:hAnsi="Arial" w:cs="Arial"/>
                <w:sz w:val="24"/>
                <w:szCs w:val="24"/>
              </w:rPr>
            </w:pPr>
            <w:r w:rsidRPr="004B76BD">
              <w:rPr>
                <w:rFonts w:ascii="Arial" w:hAnsi="Arial" w:cs="Arial"/>
                <w:sz w:val="24"/>
                <w:szCs w:val="24"/>
                <w:lang w:val="es-MX"/>
              </w:rPr>
              <w:t>Folios ______</w:t>
            </w:r>
          </w:p>
          <w:p w14:paraId="63500567" w14:textId="77777777" w:rsidR="00797418" w:rsidRPr="004B76BD" w:rsidRDefault="00797418" w:rsidP="00797418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0FEC2187" w14:textId="77777777" w:rsidR="00797418" w:rsidRDefault="00797418" w:rsidP="00797418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_____________________________________________________________________</w:t>
            </w:r>
          </w:p>
          <w:p w14:paraId="70CEFB1A" w14:textId="77777777" w:rsidR="00797418" w:rsidRDefault="00797418" w:rsidP="007974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Folios ______</w:t>
            </w:r>
          </w:p>
          <w:p w14:paraId="4F840416" w14:textId="77777777" w:rsidR="00797418" w:rsidRDefault="00797418" w:rsidP="00797418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</w:tbl>
    <w:p w14:paraId="3ADDA71D" w14:textId="77777777" w:rsidR="00797418" w:rsidRDefault="00797418" w:rsidP="00182DF0">
      <w:pPr>
        <w:ind w:left="-426"/>
        <w:rPr>
          <w:rFonts w:ascii="Arial" w:hAnsi="Arial" w:cs="Arial"/>
          <w:b/>
          <w:sz w:val="24"/>
          <w:szCs w:val="24"/>
          <w:lang w:val="es-MX"/>
        </w:rPr>
      </w:pPr>
    </w:p>
    <w:tbl>
      <w:tblPr>
        <w:tblpPr w:leftFromText="141" w:rightFromText="141" w:vertAnchor="text" w:horzAnchor="margin" w:tblpY="138"/>
        <w:tblOverlap w:val="never"/>
        <w:tblW w:w="7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4"/>
        <w:gridCol w:w="1723"/>
        <w:gridCol w:w="2970"/>
      </w:tblGrid>
      <w:tr w:rsidR="004B76BD" w:rsidRPr="002F78AE" w14:paraId="76B49C5C" w14:textId="77777777" w:rsidTr="004B76BD">
        <w:trPr>
          <w:trHeight w:val="549"/>
        </w:trPr>
        <w:tc>
          <w:tcPr>
            <w:tcW w:w="2624" w:type="dxa"/>
            <w:tcBorders>
              <w:bottom w:val="single" w:sz="4" w:space="0" w:color="auto"/>
            </w:tcBorders>
          </w:tcPr>
          <w:p w14:paraId="6C8C15A9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DEMANDA PARA</w:t>
            </w:r>
          </w:p>
        </w:tc>
        <w:tc>
          <w:tcPr>
            <w:tcW w:w="4693" w:type="dxa"/>
            <w:gridSpan w:val="2"/>
            <w:tcBorders>
              <w:bottom w:val="single" w:sz="4" w:space="0" w:color="auto"/>
            </w:tcBorders>
          </w:tcPr>
          <w:p w14:paraId="5527E622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4B76BD" w:rsidRPr="002F78AE" w14:paraId="64CF25CA" w14:textId="77777777" w:rsidTr="004B76BD">
        <w:trPr>
          <w:trHeight w:val="549"/>
        </w:trPr>
        <w:tc>
          <w:tcPr>
            <w:tcW w:w="2624" w:type="dxa"/>
            <w:vMerge w:val="restart"/>
            <w:tcBorders>
              <w:top w:val="single" w:sz="4" w:space="0" w:color="auto"/>
            </w:tcBorders>
          </w:tcPr>
          <w:p w14:paraId="09DF78DA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D2BE762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5982DB" wp14:editId="11FE003A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0</wp:posOffset>
                      </wp:positionV>
                      <wp:extent cx="462915" cy="440690"/>
                      <wp:effectExtent l="0" t="0" r="0" b="0"/>
                      <wp:wrapNone/>
                      <wp:docPr id="8" name="Rectangl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440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822F03" w14:textId="77777777" w:rsidR="004B76BD" w:rsidRPr="003113AA" w:rsidRDefault="004B76BD" w:rsidP="004B76BD">
                                  <w:pPr>
                                    <w:jc w:val="center"/>
                                    <w:rPr>
                                      <w:sz w:val="4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982DB" id="Rectangle 447" o:spid="_x0000_s1053" style="position:absolute;margin-left:80.05pt;margin-top:0;width:36.45pt;height:34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">
                      <v:textbox>
                        <w:txbxContent>
                          <w:p w14:paraId="24822F03" w14:textId="77777777" w:rsidR="004B76BD" w:rsidRPr="003113AA" w:rsidRDefault="004B76BD" w:rsidP="004B76BD">
                            <w:pPr>
                              <w:jc w:val="center"/>
                              <w:rPr>
                                <w:sz w:val="4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8589089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ADMITIR</w:t>
            </w:r>
          </w:p>
          <w:p w14:paraId="78ADD439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6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B383AC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Instancia en que se conoce</w:t>
            </w:r>
          </w:p>
        </w:tc>
      </w:tr>
      <w:tr w:rsidR="004B76BD" w:rsidRPr="002F78AE" w14:paraId="19A0E1FD" w14:textId="77777777" w:rsidTr="004B76BD">
        <w:trPr>
          <w:trHeight w:val="721"/>
        </w:trPr>
        <w:tc>
          <w:tcPr>
            <w:tcW w:w="2624" w:type="dxa"/>
            <w:vMerge/>
          </w:tcPr>
          <w:p w14:paraId="79E99B15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9A1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</w:rPr>
              <w:t xml:space="preserve">Única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9D8DA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4B76BD" w:rsidRPr="002F78AE" w14:paraId="7761CDD6" w14:textId="77777777" w:rsidTr="004B76BD">
        <w:trPr>
          <w:trHeight w:val="688"/>
        </w:trPr>
        <w:tc>
          <w:tcPr>
            <w:tcW w:w="2624" w:type="dxa"/>
            <w:vMerge/>
            <w:tcBorders>
              <w:bottom w:val="single" w:sz="4" w:space="0" w:color="auto"/>
            </w:tcBorders>
          </w:tcPr>
          <w:p w14:paraId="4C0A62A1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8B69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2F78AE">
              <w:rPr>
                <w:rFonts w:ascii="Arial" w:hAnsi="Arial" w:cs="Arial"/>
                <w:b/>
              </w:rPr>
              <w:t>Primera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F1B93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4B76BD" w:rsidRPr="002F78AE" w14:paraId="434CB8C7" w14:textId="77777777" w:rsidTr="004B76BD">
        <w:trPr>
          <w:trHeight w:val="5554"/>
        </w:trPr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14:paraId="7E227942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0B92D62F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5B5D80" wp14:editId="441EECB0">
                      <wp:simplePos x="0" y="0"/>
                      <wp:positionH relativeFrom="column">
                        <wp:posOffset>1028065</wp:posOffset>
                      </wp:positionH>
                      <wp:positionV relativeFrom="paragraph">
                        <wp:posOffset>61595</wp:posOffset>
                      </wp:positionV>
                      <wp:extent cx="462915" cy="380365"/>
                      <wp:effectExtent l="0" t="0" r="0" b="635"/>
                      <wp:wrapNone/>
                      <wp:docPr id="32" name="Rectangl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96DFED" w14:textId="77777777" w:rsidR="004B76BD" w:rsidRDefault="004B76BD" w:rsidP="004B76B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5B5D80" id="_x0000_s1054" style="position:absolute;margin-left:80.95pt;margin-top:4.85pt;width:36.45pt;height:29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">
                      <v:textbox>
                        <w:txbxContent>
                          <w:p w14:paraId="3A96DFED" w14:textId="77777777" w:rsidR="004B76BD" w:rsidRDefault="004B76BD" w:rsidP="004B76B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B2F90A2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REMITIR</w:t>
            </w:r>
          </w:p>
          <w:p w14:paraId="0ACC5C3D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CFB4B47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2F83C8B2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6AF912" wp14:editId="2FE21F47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60960</wp:posOffset>
                      </wp:positionV>
                      <wp:extent cx="462915" cy="380365"/>
                      <wp:effectExtent l="0" t="0" r="0" b="635"/>
                      <wp:wrapNone/>
                      <wp:docPr id="33" name="Rectangle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D273B" id="Rectangle 448" o:spid="_x0000_s1026" style="position:absolute;margin-left:80.8pt;margin-top:4.8pt;width:36.45pt;height:2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IJIwIAAD4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"/>
                  </w:pict>
                </mc:Fallback>
              </mc:AlternateContent>
            </w:r>
          </w:p>
          <w:p w14:paraId="6DB72FB3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INADMITIR</w:t>
            </w:r>
          </w:p>
          <w:p w14:paraId="27ADDA78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3A2EB8F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D6A476" wp14:editId="15700927">
                      <wp:simplePos x="0" y="0"/>
                      <wp:positionH relativeFrom="column">
                        <wp:posOffset>1041400</wp:posOffset>
                      </wp:positionH>
                      <wp:positionV relativeFrom="paragraph">
                        <wp:posOffset>131445</wp:posOffset>
                      </wp:positionV>
                      <wp:extent cx="462915" cy="380365"/>
                      <wp:effectExtent l="0" t="0" r="0" b="635"/>
                      <wp:wrapNone/>
                      <wp:docPr id="34" name="Rectangle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A08DE7" id="Rectangle 449" o:spid="_x0000_s1026" style="position:absolute;margin-left:82pt;margin-top:10.35pt;width:36.45pt;height:2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SRIwIAAD4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"/>
                  </w:pict>
                </mc:Fallback>
              </mc:AlternateContent>
            </w:r>
          </w:p>
          <w:p w14:paraId="2C33AF1B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5D176B3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RECHAZAR</w:t>
            </w:r>
          </w:p>
        </w:tc>
        <w:tc>
          <w:tcPr>
            <w:tcW w:w="46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C38D56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</w:rPr>
            </w:pPr>
            <w:r w:rsidRPr="002F78AE">
              <w:rPr>
                <w:rFonts w:ascii="Arial" w:hAnsi="Arial" w:cs="Arial"/>
              </w:rPr>
              <w:t>COMENTARIOS:</w:t>
            </w:r>
          </w:p>
          <w:p w14:paraId="6C12140D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0C982193" w14:textId="77777777" w:rsidR="004B76BD" w:rsidRPr="002F78AE" w:rsidRDefault="004B76BD" w:rsidP="00754638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7D51BCCE" w14:textId="77777777" w:rsidR="00797418" w:rsidRPr="000F210D" w:rsidRDefault="00797418" w:rsidP="000F210D">
      <w:pPr>
        <w:ind w:left="-426"/>
        <w:rPr>
          <w:rFonts w:ascii="Arial" w:hAnsi="Arial" w:cs="Arial"/>
          <w:b/>
          <w:sz w:val="24"/>
          <w:szCs w:val="24"/>
        </w:rPr>
      </w:pPr>
    </w:p>
    <w:sectPr w:rsidR="00797418" w:rsidRPr="000F210D" w:rsidSect="00AE1A08">
      <w:footerReference w:type="default" r:id="rId7"/>
      <w:pgSz w:w="12240" w:h="15840" w:code="1"/>
      <w:pgMar w:top="1843" w:right="900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38AD2" w14:textId="77777777" w:rsidR="00E87D1D" w:rsidRDefault="00E87D1D" w:rsidP="00D135B2">
      <w:pPr>
        <w:spacing w:after="0" w:line="240" w:lineRule="auto"/>
      </w:pPr>
      <w:r>
        <w:separator/>
      </w:r>
    </w:p>
  </w:endnote>
  <w:endnote w:type="continuationSeparator" w:id="0">
    <w:p w14:paraId="11B7B6DE" w14:textId="77777777" w:rsidR="00E87D1D" w:rsidRDefault="00E87D1D" w:rsidP="00D1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0472759"/>
      <w:docPartObj>
        <w:docPartGallery w:val="Page Numbers (Bottom of Page)"/>
        <w:docPartUnique/>
      </w:docPartObj>
    </w:sdtPr>
    <w:sdtEndPr/>
    <w:sdtContent>
      <w:p w14:paraId="70072420" w14:textId="38971C94" w:rsidR="00D135B2" w:rsidRDefault="00D135B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A58" w:rsidRPr="00A32A58">
          <w:rPr>
            <w:noProof/>
            <w:lang w:val="es-ES"/>
          </w:rPr>
          <w:t>5</w:t>
        </w:r>
        <w:r>
          <w:fldChar w:fldCharType="end"/>
        </w:r>
      </w:p>
    </w:sdtContent>
  </w:sdt>
  <w:p w14:paraId="5D01DAE1" w14:textId="77777777" w:rsidR="00D135B2" w:rsidRDefault="00D135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6A935" w14:textId="77777777" w:rsidR="00E87D1D" w:rsidRDefault="00E87D1D" w:rsidP="00D135B2">
      <w:pPr>
        <w:spacing w:after="0" w:line="240" w:lineRule="auto"/>
      </w:pPr>
      <w:r>
        <w:separator/>
      </w:r>
    </w:p>
  </w:footnote>
  <w:footnote w:type="continuationSeparator" w:id="0">
    <w:p w14:paraId="02A86F9B" w14:textId="77777777" w:rsidR="00E87D1D" w:rsidRDefault="00E87D1D" w:rsidP="00D13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F353E"/>
    <w:multiLevelType w:val="hybridMultilevel"/>
    <w:tmpl w:val="D98EAD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C6411"/>
    <w:multiLevelType w:val="hybridMultilevel"/>
    <w:tmpl w:val="8F96FC82"/>
    <w:lvl w:ilvl="0" w:tplc="0BFC232A">
      <w:start w:val="1"/>
      <w:numFmt w:val="decimal"/>
      <w:lvlText w:val="%1."/>
      <w:lvlJc w:val="left"/>
      <w:pPr>
        <w:ind w:left="-66" w:hanging="36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654" w:hanging="360"/>
      </w:pPr>
    </w:lvl>
    <w:lvl w:ilvl="2" w:tplc="240A001B" w:tentative="1">
      <w:start w:val="1"/>
      <w:numFmt w:val="lowerRoman"/>
      <w:lvlText w:val="%3."/>
      <w:lvlJc w:val="right"/>
      <w:pPr>
        <w:ind w:left="1374" w:hanging="180"/>
      </w:pPr>
    </w:lvl>
    <w:lvl w:ilvl="3" w:tplc="240A000F" w:tentative="1">
      <w:start w:val="1"/>
      <w:numFmt w:val="decimal"/>
      <w:lvlText w:val="%4."/>
      <w:lvlJc w:val="left"/>
      <w:pPr>
        <w:ind w:left="2094" w:hanging="360"/>
      </w:pPr>
    </w:lvl>
    <w:lvl w:ilvl="4" w:tplc="240A0019" w:tentative="1">
      <w:start w:val="1"/>
      <w:numFmt w:val="lowerLetter"/>
      <w:lvlText w:val="%5."/>
      <w:lvlJc w:val="left"/>
      <w:pPr>
        <w:ind w:left="2814" w:hanging="360"/>
      </w:pPr>
    </w:lvl>
    <w:lvl w:ilvl="5" w:tplc="240A001B" w:tentative="1">
      <w:start w:val="1"/>
      <w:numFmt w:val="lowerRoman"/>
      <w:lvlText w:val="%6."/>
      <w:lvlJc w:val="right"/>
      <w:pPr>
        <w:ind w:left="3534" w:hanging="180"/>
      </w:pPr>
    </w:lvl>
    <w:lvl w:ilvl="6" w:tplc="240A000F" w:tentative="1">
      <w:start w:val="1"/>
      <w:numFmt w:val="decimal"/>
      <w:lvlText w:val="%7."/>
      <w:lvlJc w:val="left"/>
      <w:pPr>
        <w:ind w:left="4254" w:hanging="360"/>
      </w:pPr>
    </w:lvl>
    <w:lvl w:ilvl="7" w:tplc="240A0019" w:tentative="1">
      <w:start w:val="1"/>
      <w:numFmt w:val="lowerLetter"/>
      <w:lvlText w:val="%8."/>
      <w:lvlJc w:val="left"/>
      <w:pPr>
        <w:ind w:left="4974" w:hanging="360"/>
      </w:pPr>
    </w:lvl>
    <w:lvl w:ilvl="8" w:tplc="240A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71"/>
    <w:rsid w:val="00006155"/>
    <w:rsid w:val="00010ACD"/>
    <w:rsid w:val="00024599"/>
    <w:rsid w:val="000C69F2"/>
    <w:rsid w:val="000F210D"/>
    <w:rsid w:val="0011643E"/>
    <w:rsid w:val="0015703C"/>
    <w:rsid w:val="00161B36"/>
    <w:rsid w:val="00182DF0"/>
    <w:rsid w:val="00184153"/>
    <w:rsid w:val="001A05A5"/>
    <w:rsid w:val="001E1EEC"/>
    <w:rsid w:val="002002B6"/>
    <w:rsid w:val="002079E3"/>
    <w:rsid w:val="00225571"/>
    <w:rsid w:val="002502D8"/>
    <w:rsid w:val="0026747E"/>
    <w:rsid w:val="002E702B"/>
    <w:rsid w:val="00311930"/>
    <w:rsid w:val="00315935"/>
    <w:rsid w:val="00347B16"/>
    <w:rsid w:val="003B598A"/>
    <w:rsid w:val="003E6A93"/>
    <w:rsid w:val="0049029C"/>
    <w:rsid w:val="004960D6"/>
    <w:rsid w:val="004B76BD"/>
    <w:rsid w:val="004C36FC"/>
    <w:rsid w:val="00542E3E"/>
    <w:rsid w:val="00594B91"/>
    <w:rsid w:val="005B52B4"/>
    <w:rsid w:val="005C4DD0"/>
    <w:rsid w:val="00632721"/>
    <w:rsid w:val="00651AEF"/>
    <w:rsid w:val="00680EB0"/>
    <w:rsid w:val="006A4838"/>
    <w:rsid w:val="006C1584"/>
    <w:rsid w:val="006C7B34"/>
    <w:rsid w:val="00704E07"/>
    <w:rsid w:val="00746074"/>
    <w:rsid w:val="0079347C"/>
    <w:rsid w:val="00797418"/>
    <w:rsid w:val="007F7CC0"/>
    <w:rsid w:val="008907E2"/>
    <w:rsid w:val="008C302A"/>
    <w:rsid w:val="008D0A4B"/>
    <w:rsid w:val="0098363C"/>
    <w:rsid w:val="009C6A35"/>
    <w:rsid w:val="00A32512"/>
    <w:rsid w:val="00A32A58"/>
    <w:rsid w:val="00A37D18"/>
    <w:rsid w:val="00A74634"/>
    <w:rsid w:val="00B15393"/>
    <w:rsid w:val="00B4483A"/>
    <w:rsid w:val="00B9229C"/>
    <w:rsid w:val="00B969CC"/>
    <w:rsid w:val="00B97F60"/>
    <w:rsid w:val="00BA43EF"/>
    <w:rsid w:val="00BB68F2"/>
    <w:rsid w:val="00C7353D"/>
    <w:rsid w:val="00CA7910"/>
    <w:rsid w:val="00CB6A50"/>
    <w:rsid w:val="00CE769A"/>
    <w:rsid w:val="00D135B2"/>
    <w:rsid w:val="00D65A6B"/>
    <w:rsid w:val="00DF5534"/>
    <w:rsid w:val="00E23C94"/>
    <w:rsid w:val="00E273CE"/>
    <w:rsid w:val="00E31531"/>
    <w:rsid w:val="00E32B09"/>
    <w:rsid w:val="00E87D1D"/>
    <w:rsid w:val="00F07FC6"/>
    <w:rsid w:val="00F25F8B"/>
    <w:rsid w:val="00F309E1"/>
    <w:rsid w:val="00F8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55ED"/>
  <w15:docId w15:val="{06BD778A-FF63-4B96-ACBC-55637D5F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255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rsid w:val="00225571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22557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135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35B2"/>
  </w:style>
  <w:style w:type="paragraph" w:styleId="Piedepgina">
    <w:name w:val="footer"/>
    <w:basedOn w:val="Normal"/>
    <w:link w:val="PiedepginaCar"/>
    <w:uiPriority w:val="99"/>
    <w:unhideWhenUsed/>
    <w:rsid w:val="00D135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3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2490B3-99CE-4B61-964D-596B6098A893}"/>
</file>

<file path=customXml/itemProps2.xml><?xml version="1.0" encoding="utf-8"?>
<ds:datastoreItem xmlns:ds="http://schemas.openxmlformats.org/officeDocument/2006/customXml" ds:itemID="{60DDD3AD-1E72-4E62-9B6B-DE1BF9AB86CC}"/>
</file>

<file path=customXml/itemProps3.xml><?xml version="1.0" encoding="utf-8"?>
<ds:datastoreItem xmlns:ds="http://schemas.openxmlformats.org/officeDocument/2006/customXml" ds:itemID="{E1AFA760-C353-48BF-B7AF-7EF749D13C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933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ndra Lisset Ibarra</dc:creator>
  <cp:lastModifiedBy>ginadaniela2020@outlook.es</cp:lastModifiedBy>
  <cp:revision>2</cp:revision>
  <dcterms:created xsi:type="dcterms:W3CDTF">2021-06-18T19:35:00Z</dcterms:created>
  <dcterms:modified xsi:type="dcterms:W3CDTF">2021-06-18T19:35:00Z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